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68C" w:rsidRDefault="00265AA8" w:rsidP="00AF668C">
      <w:pPr>
        <w:tabs>
          <w:tab w:val="left" w:pos="3075"/>
        </w:tabs>
        <w:jc w:val="center"/>
      </w:pPr>
      <w:r>
        <w:t xml:space="preserve">    </w:t>
      </w:r>
    </w:p>
    <w:p w:rsidR="00D14555" w:rsidRPr="009C35DE" w:rsidRDefault="00D14555" w:rsidP="00D14555">
      <w:pPr>
        <w:tabs>
          <w:tab w:val="left" w:pos="3075"/>
        </w:tabs>
        <w:jc w:val="center"/>
        <w:rPr>
          <w:rFonts w:ascii="Times New Roman" w:eastAsia="Times New Roman" w:hAnsi="Times New Roman" w:cs="Courier New"/>
          <w:sz w:val="24"/>
          <w:szCs w:val="24"/>
          <w:lang w:val="en-IN" w:eastAsia="en-IN"/>
        </w:rPr>
      </w:pPr>
      <w:r>
        <w:tab/>
      </w:r>
      <w:r>
        <w:tab/>
      </w:r>
      <w:r>
        <w:tab/>
      </w:r>
      <w:r>
        <w:tab/>
        <w:t xml:space="preserve">   </w:t>
      </w:r>
      <w:r>
        <w:tab/>
      </w:r>
      <w:r>
        <w:tab/>
      </w:r>
      <w:r>
        <w:tab/>
        <w:t xml:space="preserve">       </w:t>
      </w:r>
      <w:r>
        <w:tab/>
      </w:r>
      <w:r w:rsidR="00B73054">
        <w:t>Page - 1</w:t>
      </w:r>
    </w:p>
    <w:p w:rsidR="00D14555" w:rsidRPr="009C35DE" w:rsidRDefault="00D14555" w:rsidP="00D14555">
      <w:pPr>
        <w:tabs>
          <w:tab w:val="left" w:pos="495"/>
          <w:tab w:val="left" w:pos="765"/>
          <w:tab w:val="left" w:pos="3075"/>
          <w:tab w:val="center" w:pos="4946"/>
        </w:tabs>
        <w:rPr>
          <w:rFonts w:ascii="Times New Roman" w:eastAsia="Times New Roman" w:hAnsi="Times New Roman" w:cs="Courier New"/>
          <w:sz w:val="24"/>
          <w:szCs w:val="24"/>
          <w:lang w:val="en-IN" w:eastAsia="en-IN"/>
        </w:rPr>
      </w:pPr>
      <w:r>
        <w:rPr>
          <w:rFonts w:ascii="Times New Roman" w:eastAsia="Times New Roman" w:hAnsi="Times New Roman" w:cs="Courier New"/>
          <w:noProof/>
          <w:sz w:val="24"/>
          <w:szCs w:val="24"/>
        </w:rPr>
        <w:drawing>
          <wp:anchor distT="0" distB="0" distL="114300" distR="114300" simplePos="0" relativeHeight="251665408" behindDoc="1" locked="0" layoutInCell="1" allowOverlap="1">
            <wp:simplePos x="0" y="0"/>
            <wp:positionH relativeFrom="column">
              <wp:posOffset>26035</wp:posOffset>
            </wp:positionH>
            <wp:positionV relativeFrom="paragraph">
              <wp:posOffset>-104140</wp:posOffset>
            </wp:positionV>
            <wp:extent cx="981075" cy="781050"/>
            <wp:effectExtent l="19050" t="0" r="9525" b="0"/>
            <wp:wrapNone/>
            <wp:docPr id="3" name="Picture 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
                    <pic:cNvPicPr>
                      <a:picLocks noChangeAspect="1" noChangeArrowheads="1"/>
                    </pic:cNvPicPr>
                  </pic:nvPicPr>
                  <pic:blipFill>
                    <a:blip r:embed="rId8"/>
                    <a:srcRect/>
                    <a:stretch>
                      <a:fillRect/>
                    </a:stretch>
                  </pic:blipFill>
                  <pic:spPr bwMode="auto">
                    <a:xfrm>
                      <a:off x="0" y="0"/>
                      <a:ext cx="981075" cy="781050"/>
                    </a:xfrm>
                    <a:prstGeom prst="rect">
                      <a:avLst/>
                    </a:prstGeom>
                    <a:noFill/>
                  </pic:spPr>
                </pic:pic>
              </a:graphicData>
            </a:graphic>
          </wp:anchor>
        </w:drawing>
      </w:r>
      <w:r w:rsidRPr="009C35DE">
        <w:rPr>
          <w:rFonts w:ascii="Times New Roman" w:eastAsia="Times New Roman" w:hAnsi="Times New Roman" w:cs="Courier New"/>
          <w:sz w:val="24"/>
          <w:szCs w:val="24"/>
          <w:lang w:val="en-IN" w:eastAsia="en-IN"/>
        </w:rPr>
        <w:tab/>
      </w:r>
      <w:r w:rsidRPr="009C35DE">
        <w:rPr>
          <w:rFonts w:ascii="Times New Roman" w:eastAsia="Times New Roman" w:hAnsi="Times New Roman" w:cs="Courier New"/>
          <w:sz w:val="24"/>
          <w:szCs w:val="24"/>
          <w:lang w:val="en-IN" w:eastAsia="en-IN"/>
        </w:rPr>
        <w:tab/>
      </w:r>
      <w:r w:rsidRPr="009C35DE">
        <w:rPr>
          <w:rFonts w:ascii="Times New Roman" w:eastAsia="Times New Roman" w:hAnsi="Times New Roman" w:cs="Courier New"/>
          <w:sz w:val="24"/>
          <w:szCs w:val="24"/>
          <w:lang w:val="en-IN" w:eastAsia="en-IN"/>
        </w:rPr>
        <w:tab/>
      </w:r>
    </w:p>
    <w:p w:rsidR="00D14555" w:rsidRPr="000F4277" w:rsidRDefault="00D14555" w:rsidP="00D14555">
      <w:pPr>
        <w:tabs>
          <w:tab w:val="left" w:pos="495"/>
          <w:tab w:val="left" w:pos="765"/>
          <w:tab w:val="left" w:pos="3075"/>
          <w:tab w:val="center" w:pos="4946"/>
        </w:tabs>
        <w:jc w:val="center"/>
        <w:rPr>
          <w:rFonts w:ascii="Times New Roman" w:eastAsia="Times New Roman" w:hAnsi="Times New Roman" w:cs="Courier New"/>
          <w:b/>
          <w:sz w:val="24"/>
          <w:szCs w:val="24"/>
          <w:lang w:val="en-IN" w:eastAsia="en-IN"/>
        </w:rPr>
      </w:pPr>
      <w:r w:rsidRPr="000F4277">
        <w:rPr>
          <w:rFonts w:ascii="Times New Roman" w:eastAsia="Times New Roman" w:hAnsi="Times New Roman" w:cs="Courier New"/>
          <w:b/>
          <w:sz w:val="24"/>
          <w:szCs w:val="24"/>
          <w:lang w:val="en-IN" w:eastAsia="en-IN"/>
        </w:rPr>
        <w:t>CENTRAL BOARD OF SECONDARY EDUCATION</w:t>
      </w:r>
    </w:p>
    <w:p w:rsidR="00D14555" w:rsidRPr="009C35DE" w:rsidRDefault="00D14555" w:rsidP="00D14555">
      <w:pPr>
        <w:tabs>
          <w:tab w:val="center" w:pos="5040"/>
        </w:tabs>
        <w:spacing w:line="240" w:lineRule="auto"/>
        <w:jc w:val="center"/>
        <w:rPr>
          <w:rFonts w:ascii="Times New Roman" w:hAnsi="Times New Roman"/>
          <w:sz w:val="14"/>
          <w:szCs w:val="14"/>
        </w:rPr>
      </w:pPr>
      <w:r w:rsidRPr="009C35DE">
        <w:rPr>
          <w:rFonts w:ascii="Times New Roman" w:hAnsi="Times New Roman"/>
          <w:sz w:val="14"/>
          <w:szCs w:val="14"/>
        </w:rPr>
        <w:t>(An autonomous organization under the Union Ministry of Human Resources Development, Govt. of India)</w:t>
      </w:r>
    </w:p>
    <w:p w:rsidR="00D14555" w:rsidRPr="000F4277" w:rsidRDefault="00D14555" w:rsidP="00D14555">
      <w:pPr>
        <w:tabs>
          <w:tab w:val="center" w:pos="5040"/>
        </w:tabs>
        <w:spacing w:line="240" w:lineRule="auto"/>
        <w:jc w:val="center"/>
        <w:rPr>
          <w:rFonts w:ascii="Times New Roman" w:hAnsi="Times New Roman"/>
          <w:b/>
          <w:lang w:eastAsia="zh-CN"/>
        </w:rPr>
      </w:pPr>
      <w:r w:rsidRPr="000F4277">
        <w:rPr>
          <w:rFonts w:ascii="Times New Roman" w:hAnsi="Times New Roman"/>
          <w:b/>
          <w:lang w:eastAsia="zh-CN"/>
        </w:rPr>
        <w:t>REGIONAL OFFICE</w:t>
      </w:r>
      <w:r w:rsidR="00B73054">
        <w:rPr>
          <w:rFonts w:ascii="Times New Roman" w:hAnsi="Times New Roman"/>
          <w:b/>
          <w:lang w:eastAsia="zh-CN"/>
        </w:rPr>
        <w:t xml:space="preserve"> </w:t>
      </w:r>
      <w:r w:rsidRPr="000F4277">
        <w:rPr>
          <w:rFonts w:ascii="Times New Roman" w:hAnsi="Times New Roman"/>
          <w:b/>
          <w:lang w:eastAsia="zh-CN"/>
        </w:rPr>
        <w:t>-</w:t>
      </w:r>
      <w:r w:rsidR="00B73054">
        <w:rPr>
          <w:rFonts w:ascii="Times New Roman" w:hAnsi="Times New Roman"/>
          <w:b/>
          <w:lang w:eastAsia="zh-CN"/>
        </w:rPr>
        <w:t xml:space="preserve"> </w:t>
      </w:r>
      <w:r w:rsidRPr="000F4277">
        <w:rPr>
          <w:rFonts w:ascii="Times New Roman" w:hAnsi="Times New Roman"/>
          <w:b/>
          <w:lang w:eastAsia="zh-CN"/>
        </w:rPr>
        <w:t>PATNA</w:t>
      </w:r>
    </w:p>
    <w:p w:rsidR="00D14555" w:rsidRPr="009C35DE" w:rsidRDefault="00D14555" w:rsidP="00D14555">
      <w:pPr>
        <w:tabs>
          <w:tab w:val="center" w:pos="5040"/>
        </w:tabs>
        <w:spacing w:line="240" w:lineRule="auto"/>
        <w:jc w:val="center"/>
        <w:rPr>
          <w:rFonts w:ascii="Times New Roman" w:hAnsi="Times New Roman"/>
          <w:sz w:val="20"/>
          <w:szCs w:val="20"/>
          <w:lang w:eastAsia="zh-CN"/>
        </w:rPr>
      </w:pPr>
      <w:r w:rsidRPr="009C35DE">
        <w:rPr>
          <w:rFonts w:ascii="Times New Roman" w:hAnsi="Times New Roman"/>
          <w:sz w:val="20"/>
          <w:szCs w:val="20"/>
          <w:lang w:eastAsia="zh-CN"/>
        </w:rPr>
        <w:t>Ambika Complex, Behind State Bank Colony, Near Brahmsthan, Sheikhpura,Bailey Road, Patna- 800014 (Bihar)</w:t>
      </w:r>
    </w:p>
    <w:p w:rsidR="00D14555" w:rsidRPr="009C35DE" w:rsidRDefault="00D14555" w:rsidP="00D14555">
      <w:pPr>
        <w:tabs>
          <w:tab w:val="center" w:pos="5040"/>
        </w:tabs>
        <w:spacing w:line="240" w:lineRule="auto"/>
        <w:jc w:val="center"/>
        <w:rPr>
          <w:rFonts w:ascii="Times New Roman" w:hAnsi="Times New Roman"/>
          <w:sz w:val="20"/>
          <w:szCs w:val="20"/>
          <w:lang w:eastAsia="zh-CN"/>
        </w:rPr>
      </w:pPr>
      <w:r w:rsidRPr="009C35DE">
        <w:rPr>
          <w:rFonts w:ascii="Times New Roman" w:hAnsi="Times New Roman"/>
          <w:sz w:val="20"/>
          <w:szCs w:val="20"/>
          <w:lang w:eastAsia="zh-CN"/>
        </w:rPr>
        <w:t>Phone: 0612-2332008 Fax: 0612 2332248</w:t>
      </w:r>
    </w:p>
    <w:p w:rsidR="005D67B2" w:rsidRDefault="00C8221F" w:rsidP="00D14555">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E12AEE" w:rsidRDefault="005D67B2" w:rsidP="00D00846">
      <w:pPr>
        <w:ind w:left="3600" w:firstLine="720"/>
        <w:rPr>
          <w:rFonts w:ascii="Times New Roman" w:hAnsi="Times New Roman" w:cs="Times New Roman"/>
          <w:sz w:val="28"/>
          <w:szCs w:val="28"/>
        </w:rPr>
      </w:pPr>
      <w:r>
        <w:rPr>
          <w:rFonts w:ascii="Times New Roman" w:hAnsi="Times New Roman" w:cs="Times New Roman"/>
          <w:sz w:val="28"/>
          <w:szCs w:val="28"/>
        </w:rPr>
        <w:t xml:space="preserve">                         </w:t>
      </w:r>
      <w:r w:rsidR="00661B4F" w:rsidRPr="00661B4F">
        <w:rPr>
          <w:rFonts w:ascii="Times New Roman" w:hAnsi="Times New Roman" w:cs="Times New Roman"/>
          <w:sz w:val="28"/>
          <w:szCs w:val="28"/>
        </w:rPr>
        <w:t>Tender Form</w:t>
      </w:r>
      <w:r w:rsidR="00E12AEE">
        <w:rPr>
          <w:rFonts w:ascii="Times New Roman" w:hAnsi="Times New Roman" w:cs="Times New Roman"/>
          <w:sz w:val="28"/>
          <w:szCs w:val="28"/>
        </w:rPr>
        <w:t xml:space="preserve"> No. __________   </w:t>
      </w:r>
    </w:p>
    <w:p w:rsidR="00C8221F" w:rsidRPr="00E12AEE" w:rsidRDefault="00E12AEE" w:rsidP="00E12AEE">
      <w:pPr>
        <w:spacing w:line="240" w:lineRule="auto"/>
        <w:ind w:firstLine="720"/>
        <w:rPr>
          <w:rFonts w:ascii="Times New Roman" w:hAnsi="Times New Roman" w:cs="Times New Roman"/>
          <w:sz w:val="24"/>
          <w:szCs w:val="24"/>
        </w:rPr>
      </w:pPr>
      <w:r>
        <w:rPr>
          <w:rFonts w:ascii="Times New Roman" w:hAnsi="Times New Roman" w:cs="Times New Roman"/>
          <w:sz w:val="28"/>
          <w:szCs w:val="28"/>
        </w:rPr>
        <w:t xml:space="preserve">                                                                             </w:t>
      </w:r>
      <w:r w:rsidR="00661B4F" w:rsidRPr="00E12AEE">
        <w:rPr>
          <w:rFonts w:ascii="Times New Roman" w:hAnsi="Times New Roman" w:cs="Times New Roman"/>
          <w:sz w:val="24"/>
          <w:szCs w:val="24"/>
        </w:rPr>
        <w:t xml:space="preserve">Price = Rs. </w:t>
      </w:r>
      <w:r w:rsidR="00D14555">
        <w:rPr>
          <w:rFonts w:ascii="Times New Roman" w:hAnsi="Times New Roman" w:cs="Times New Roman"/>
          <w:sz w:val="24"/>
          <w:szCs w:val="24"/>
        </w:rPr>
        <w:t>1</w:t>
      </w:r>
      <w:r w:rsidR="00661B4F" w:rsidRPr="00E12AEE">
        <w:rPr>
          <w:rFonts w:ascii="Times New Roman" w:hAnsi="Times New Roman" w:cs="Times New Roman"/>
          <w:sz w:val="24"/>
          <w:szCs w:val="24"/>
        </w:rPr>
        <w:t>00/-</w:t>
      </w:r>
      <w:r w:rsidR="00C8221F" w:rsidRPr="00E12AEE">
        <w:rPr>
          <w:rFonts w:ascii="Times New Roman" w:hAnsi="Times New Roman" w:cs="Times New Roman"/>
          <w:sz w:val="24"/>
          <w:szCs w:val="24"/>
        </w:rPr>
        <w:t xml:space="preserve"> (Non-refundable)</w:t>
      </w:r>
    </w:p>
    <w:p w:rsidR="00661B4F" w:rsidRDefault="00661B4F" w:rsidP="00D93B87">
      <w:pPr>
        <w:jc w:val="center"/>
        <w:rPr>
          <w:rFonts w:ascii="Times New Roman" w:hAnsi="Times New Roman" w:cs="Times New Roman"/>
          <w:b/>
          <w:sz w:val="28"/>
          <w:szCs w:val="28"/>
          <w:u w:val="single"/>
        </w:rPr>
      </w:pPr>
    </w:p>
    <w:p w:rsidR="00D93B87" w:rsidRDefault="00D93B87" w:rsidP="00D93B87">
      <w:pPr>
        <w:jc w:val="center"/>
        <w:rPr>
          <w:rFonts w:ascii="Times New Roman" w:hAnsi="Times New Roman" w:cs="Times New Roman"/>
          <w:b/>
          <w:sz w:val="28"/>
          <w:szCs w:val="28"/>
          <w:u w:val="single"/>
        </w:rPr>
      </w:pPr>
      <w:r w:rsidRPr="007C29E6">
        <w:rPr>
          <w:rFonts w:ascii="Times New Roman" w:hAnsi="Times New Roman" w:cs="Times New Roman"/>
          <w:b/>
          <w:sz w:val="28"/>
          <w:szCs w:val="28"/>
          <w:u w:val="single"/>
        </w:rPr>
        <w:t xml:space="preserve">TENDER </w:t>
      </w:r>
      <w:r>
        <w:rPr>
          <w:rFonts w:ascii="Times New Roman" w:hAnsi="Times New Roman" w:cs="Times New Roman"/>
          <w:b/>
          <w:sz w:val="28"/>
          <w:szCs w:val="28"/>
          <w:u w:val="single"/>
        </w:rPr>
        <w:t>FORM</w:t>
      </w:r>
      <w:r w:rsidR="00D00846">
        <w:rPr>
          <w:rFonts w:ascii="Times New Roman" w:hAnsi="Times New Roman" w:cs="Times New Roman"/>
          <w:b/>
          <w:sz w:val="28"/>
          <w:szCs w:val="28"/>
          <w:u w:val="single"/>
        </w:rPr>
        <w:t xml:space="preserve">             </w:t>
      </w:r>
    </w:p>
    <w:p w:rsidR="00D93B87" w:rsidRPr="00D93B87" w:rsidRDefault="00D93B87" w:rsidP="00D93B87">
      <w:pPr>
        <w:spacing w:line="240" w:lineRule="auto"/>
        <w:rPr>
          <w:rFonts w:ascii="Times New Roman" w:hAnsi="Times New Roman" w:cs="Times New Roman"/>
          <w:sz w:val="26"/>
          <w:szCs w:val="26"/>
        </w:rPr>
      </w:pPr>
    </w:p>
    <w:p w:rsidR="00D93B87" w:rsidRDefault="00D93B87" w:rsidP="00AE2383">
      <w:pPr>
        <w:spacing w:line="240" w:lineRule="auto"/>
        <w:jc w:val="both"/>
        <w:rPr>
          <w:rFonts w:ascii="Times New Roman" w:hAnsi="Times New Roman" w:cs="Times New Roman"/>
          <w:sz w:val="24"/>
          <w:szCs w:val="24"/>
        </w:rPr>
      </w:pPr>
      <w:r>
        <w:rPr>
          <w:rFonts w:ascii="Times New Roman" w:hAnsi="Times New Roman" w:cs="Times New Roman"/>
          <w:sz w:val="26"/>
          <w:szCs w:val="26"/>
        </w:rPr>
        <w:t>Tender form for disposal of “Raddi” in the f</w:t>
      </w:r>
      <w:r w:rsidR="000D584D">
        <w:rPr>
          <w:rFonts w:ascii="Times New Roman" w:hAnsi="Times New Roman" w:cs="Times New Roman"/>
          <w:sz w:val="26"/>
          <w:szCs w:val="26"/>
        </w:rPr>
        <w:t>o</w:t>
      </w:r>
      <w:r>
        <w:rPr>
          <w:rFonts w:ascii="Times New Roman" w:hAnsi="Times New Roman" w:cs="Times New Roman"/>
          <w:sz w:val="26"/>
          <w:szCs w:val="26"/>
        </w:rPr>
        <w:t>rm of different waste</w:t>
      </w:r>
      <w:r w:rsidR="00B36A0B">
        <w:rPr>
          <w:rFonts w:ascii="Times New Roman" w:hAnsi="Times New Roman" w:cs="Times New Roman"/>
          <w:sz w:val="26"/>
          <w:szCs w:val="26"/>
        </w:rPr>
        <w:t xml:space="preserve"> </w:t>
      </w:r>
      <w:r w:rsidR="004A5580">
        <w:rPr>
          <w:rFonts w:ascii="Times New Roman" w:hAnsi="Times New Roman" w:cs="Times New Roman"/>
          <w:sz w:val="26"/>
          <w:szCs w:val="26"/>
        </w:rPr>
        <w:t>paper material</w:t>
      </w:r>
      <w:r>
        <w:rPr>
          <w:rFonts w:ascii="Times New Roman" w:hAnsi="Times New Roman" w:cs="Times New Roman"/>
          <w:sz w:val="26"/>
          <w:szCs w:val="26"/>
        </w:rPr>
        <w:t xml:space="preserve"> as per de</w:t>
      </w:r>
      <w:r w:rsidR="00B36A0B">
        <w:rPr>
          <w:rFonts w:ascii="Times New Roman" w:hAnsi="Times New Roman" w:cs="Times New Roman"/>
          <w:sz w:val="26"/>
          <w:szCs w:val="26"/>
        </w:rPr>
        <w:t>tails given below duly complet</w:t>
      </w:r>
      <w:r w:rsidR="004A5580">
        <w:rPr>
          <w:rFonts w:ascii="Times New Roman" w:hAnsi="Times New Roman" w:cs="Times New Roman"/>
          <w:sz w:val="26"/>
          <w:szCs w:val="26"/>
        </w:rPr>
        <w:t>ed</w:t>
      </w:r>
      <w:r>
        <w:rPr>
          <w:rFonts w:ascii="Times New Roman" w:hAnsi="Times New Roman" w:cs="Times New Roman"/>
          <w:sz w:val="26"/>
          <w:szCs w:val="26"/>
        </w:rPr>
        <w:t xml:space="preserve"> </w:t>
      </w:r>
      <w:r w:rsidR="000D584D">
        <w:rPr>
          <w:rFonts w:ascii="Times New Roman" w:hAnsi="Times New Roman" w:cs="Times New Roman"/>
          <w:sz w:val="26"/>
          <w:szCs w:val="26"/>
        </w:rPr>
        <w:t xml:space="preserve">and </w:t>
      </w:r>
      <w:r>
        <w:rPr>
          <w:rFonts w:ascii="Times New Roman" w:hAnsi="Times New Roman" w:cs="Times New Roman"/>
          <w:sz w:val="26"/>
          <w:szCs w:val="26"/>
        </w:rPr>
        <w:t>addressed to the Regional Officer, Regional Office</w:t>
      </w:r>
      <w:r w:rsidR="00BE1A26">
        <w:rPr>
          <w:rFonts w:ascii="Times New Roman" w:hAnsi="Times New Roman" w:cs="Times New Roman"/>
          <w:sz w:val="26"/>
          <w:szCs w:val="26"/>
        </w:rPr>
        <w:t>,</w:t>
      </w:r>
      <w:r>
        <w:rPr>
          <w:rFonts w:ascii="Times New Roman" w:hAnsi="Times New Roman" w:cs="Times New Roman"/>
          <w:sz w:val="26"/>
          <w:szCs w:val="26"/>
        </w:rPr>
        <w:t xml:space="preserve"> </w:t>
      </w:r>
      <w:r w:rsidR="0078190E">
        <w:rPr>
          <w:rFonts w:ascii="Times New Roman" w:hAnsi="Times New Roman" w:cs="Times New Roman"/>
          <w:sz w:val="26"/>
          <w:szCs w:val="26"/>
        </w:rPr>
        <w:t>Ambika Complex, Behind State Bank Colony, Near Brahmsthan, Sheikhpura, Bailey Road, Patna – 8000 014</w:t>
      </w:r>
      <w:r w:rsidR="000D584D">
        <w:rPr>
          <w:rFonts w:ascii="Times New Roman" w:hAnsi="Times New Roman" w:cs="Times New Roman"/>
          <w:sz w:val="24"/>
          <w:szCs w:val="24"/>
        </w:rPr>
        <w:t xml:space="preserve"> m</w:t>
      </w:r>
      <w:r>
        <w:rPr>
          <w:rFonts w:ascii="Times New Roman" w:hAnsi="Times New Roman" w:cs="Times New Roman"/>
          <w:sz w:val="24"/>
          <w:szCs w:val="24"/>
        </w:rPr>
        <w:t xml:space="preserve">ust </w:t>
      </w:r>
      <w:r w:rsidR="004A5580">
        <w:rPr>
          <w:rFonts w:ascii="Times New Roman" w:hAnsi="Times New Roman" w:cs="Times New Roman"/>
          <w:sz w:val="24"/>
          <w:szCs w:val="24"/>
        </w:rPr>
        <w:t>reach the R</w:t>
      </w:r>
      <w:r w:rsidR="00E330E4">
        <w:rPr>
          <w:rFonts w:ascii="Times New Roman" w:hAnsi="Times New Roman" w:cs="Times New Roman"/>
          <w:sz w:val="24"/>
          <w:szCs w:val="24"/>
        </w:rPr>
        <w:t xml:space="preserve">egional </w:t>
      </w:r>
      <w:r w:rsidR="004A5580">
        <w:rPr>
          <w:rFonts w:ascii="Times New Roman" w:hAnsi="Times New Roman" w:cs="Times New Roman"/>
          <w:sz w:val="24"/>
          <w:szCs w:val="24"/>
        </w:rPr>
        <w:t>O</w:t>
      </w:r>
      <w:r w:rsidR="00E330E4">
        <w:rPr>
          <w:rFonts w:ascii="Times New Roman" w:hAnsi="Times New Roman" w:cs="Times New Roman"/>
          <w:sz w:val="24"/>
          <w:szCs w:val="24"/>
        </w:rPr>
        <w:t>ffice on the above address</w:t>
      </w:r>
      <w:r w:rsidR="004A5580">
        <w:rPr>
          <w:rFonts w:ascii="Times New Roman" w:hAnsi="Times New Roman" w:cs="Times New Roman"/>
          <w:sz w:val="24"/>
          <w:szCs w:val="24"/>
        </w:rPr>
        <w:t xml:space="preserve"> or </w:t>
      </w:r>
      <w:r>
        <w:rPr>
          <w:rFonts w:ascii="Times New Roman" w:hAnsi="Times New Roman" w:cs="Times New Roman"/>
          <w:sz w:val="24"/>
          <w:szCs w:val="24"/>
        </w:rPr>
        <w:t>be put in the Tende</w:t>
      </w:r>
      <w:r w:rsidR="00740D4F">
        <w:rPr>
          <w:rFonts w:ascii="Times New Roman" w:hAnsi="Times New Roman" w:cs="Times New Roman"/>
          <w:sz w:val="24"/>
          <w:szCs w:val="24"/>
        </w:rPr>
        <w:t xml:space="preserve">r Box kept at </w:t>
      </w:r>
      <w:r w:rsidR="000D584D">
        <w:rPr>
          <w:rFonts w:ascii="Times New Roman" w:hAnsi="Times New Roman" w:cs="Times New Roman"/>
          <w:sz w:val="24"/>
          <w:szCs w:val="24"/>
        </w:rPr>
        <w:t>this office</w:t>
      </w:r>
      <w:r w:rsidR="002D09C7">
        <w:rPr>
          <w:rFonts w:ascii="Times New Roman" w:hAnsi="Times New Roman" w:cs="Times New Roman"/>
          <w:sz w:val="24"/>
          <w:szCs w:val="24"/>
        </w:rPr>
        <w:t xml:space="preserve"> on</w:t>
      </w:r>
      <w:r w:rsidR="000D584D">
        <w:rPr>
          <w:rFonts w:ascii="Times New Roman" w:hAnsi="Times New Roman" w:cs="Times New Roman"/>
          <w:sz w:val="24"/>
          <w:szCs w:val="24"/>
        </w:rPr>
        <w:t xml:space="preserve"> </w:t>
      </w:r>
      <w:r>
        <w:rPr>
          <w:rFonts w:ascii="Times New Roman" w:hAnsi="Times New Roman" w:cs="Times New Roman"/>
          <w:sz w:val="24"/>
          <w:szCs w:val="24"/>
        </w:rPr>
        <w:t xml:space="preserve">or before </w:t>
      </w:r>
      <w:r w:rsidR="004F0F1A">
        <w:rPr>
          <w:rFonts w:ascii="Times New Roman" w:hAnsi="Times New Roman" w:cs="Times New Roman"/>
          <w:sz w:val="24"/>
          <w:szCs w:val="24"/>
        </w:rPr>
        <w:t>1</w:t>
      </w:r>
      <w:r w:rsidR="008C428B">
        <w:rPr>
          <w:rFonts w:ascii="Times New Roman" w:hAnsi="Times New Roman" w:cs="Times New Roman"/>
          <w:sz w:val="24"/>
          <w:szCs w:val="24"/>
        </w:rPr>
        <w:t>8</w:t>
      </w:r>
      <w:r w:rsidR="004F0F1A">
        <w:rPr>
          <w:rFonts w:ascii="Times New Roman" w:hAnsi="Times New Roman" w:cs="Times New Roman"/>
          <w:sz w:val="24"/>
          <w:szCs w:val="24"/>
        </w:rPr>
        <w:t xml:space="preserve">-10-2013 </w:t>
      </w:r>
      <w:r w:rsidR="000D584D">
        <w:rPr>
          <w:rFonts w:ascii="Times New Roman" w:hAnsi="Times New Roman" w:cs="Times New Roman"/>
          <w:sz w:val="24"/>
          <w:szCs w:val="24"/>
        </w:rPr>
        <w:t xml:space="preserve">up </w:t>
      </w:r>
      <w:r w:rsidR="0073316E">
        <w:rPr>
          <w:rFonts w:ascii="Times New Roman" w:hAnsi="Times New Roman" w:cs="Times New Roman"/>
          <w:sz w:val="24"/>
          <w:szCs w:val="24"/>
        </w:rPr>
        <w:t xml:space="preserve">to </w:t>
      </w:r>
      <w:r w:rsidR="00CE6898">
        <w:rPr>
          <w:rFonts w:ascii="Times New Roman" w:hAnsi="Times New Roman" w:cs="Times New Roman"/>
          <w:sz w:val="24"/>
          <w:szCs w:val="24"/>
        </w:rPr>
        <w:t>1.00</w:t>
      </w:r>
      <w:r w:rsidR="0073316E">
        <w:rPr>
          <w:rFonts w:ascii="Times New Roman" w:hAnsi="Times New Roman" w:cs="Times New Roman"/>
          <w:sz w:val="24"/>
          <w:szCs w:val="24"/>
        </w:rPr>
        <w:t xml:space="preserve"> pm alongwith EMD of Rs.</w:t>
      </w:r>
      <w:r w:rsidR="0078190E">
        <w:rPr>
          <w:rFonts w:ascii="Times New Roman" w:hAnsi="Times New Roman" w:cs="Times New Roman"/>
          <w:sz w:val="24"/>
          <w:szCs w:val="24"/>
        </w:rPr>
        <w:t>10</w:t>
      </w:r>
      <w:r w:rsidR="0073316E">
        <w:rPr>
          <w:rFonts w:ascii="Times New Roman" w:hAnsi="Times New Roman" w:cs="Times New Roman"/>
          <w:sz w:val="24"/>
          <w:szCs w:val="24"/>
        </w:rPr>
        <w:t>000/-</w:t>
      </w:r>
    </w:p>
    <w:p w:rsidR="00D93B87" w:rsidRDefault="00D93B87" w:rsidP="00AE2383">
      <w:pPr>
        <w:spacing w:line="240" w:lineRule="auto"/>
        <w:jc w:val="both"/>
        <w:rPr>
          <w:rFonts w:ascii="Times New Roman" w:hAnsi="Times New Roman" w:cs="Times New Roman"/>
          <w:sz w:val="24"/>
          <w:szCs w:val="24"/>
        </w:rPr>
      </w:pPr>
    </w:p>
    <w:p w:rsidR="00196532" w:rsidRDefault="00D93B87" w:rsidP="00AE238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M/s_________________________________________ are hereby authorized to submit </w:t>
      </w:r>
      <w:r w:rsidR="00DC6F80">
        <w:rPr>
          <w:rFonts w:ascii="Times New Roman" w:hAnsi="Times New Roman" w:cs="Times New Roman"/>
          <w:sz w:val="24"/>
          <w:szCs w:val="24"/>
        </w:rPr>
        <w:t xml:space="preserve">their tender in response to the notice published in the </w:t>
      </w:r>
      <w:r w:rsidR="00D24CBF">
        <w:rPr>
          <w:rFonts w:ascii="Times New Roman" w:hAnsi="Times New Roman" w:cs="Times New Roman"/>
          <w:sz w:val="24"/>
          <w:szCs w:val="24"/>
        </w:rPr>
        <w:t>Times of India/Dainik Jagaran/Prabhat Khabar</w:t>
      </w:r>
      <w:r w:rsidR="00196532">
        <w:rPr>
          <w:rFonts w:ascii="Times New Roman" w:hAnsi="Times New Roman" w:cs="Times New Roman"/>
          <w:sz w:val="24"/>
          <w:szCs w:val="24"/>
        </w:rPr>
        <w:t xml:space="preserve"> of dated</w:t>
      </w:r>
      <w:r w:rsidR="004F0F1A">
        <w:rPr>
          <w:rFonts w:ascii="Times New Roman" w:hAnsi="Times New Roman" w:cs="Times New Roman"/>
          <w:sz w:val="24"/>
          <w:szCs w:val="24"/>
        </w:rPr>
        <w:t xml:space="preserve"> </w:t>
      </w:r>
      <w:r w:rsidR="00196532">
        <w:rPr>
          <w:rFonts w:ascii="Times New Roman" w:hAnsi="Times New Roman" w:cs="Times New Roman"/>
          <w:sz w:val="24"/>
          <w:szCs w:val="24"/>
        </w:rPr>
        <w:t xml:space="preserve">______________  </w:t>
      </w:r>
      <w:r w:rsidR="00D24CBF">
        <w:rPr>
          <w:rFonts w:ascii="Times New Roman" w:hAnsi="Times New Roman" w:cs="Times New Roman"/>
          <w:sz w:val="24"/>
          <w:szCs w:val="24"/>
        </w:rPr>
        <w:t xml:space="preserve">and on CBSE website </w:t>
      </w:r>
      <w:r w:rsidR="00196532">
        <w:rPr>
          <w:rFonts w:ascii="Times New Roman" w:hAnsi="Times New Roman" w:cs="Times New Roman"/>
          <w:sz w:val="24"/>
          <w:szCs w:val="24"/>
        </w:rPr>
        <w:t xml:space="preserve">for purchase of </w:t>
      </w:r>
      <w:r w:rsidR="000D584D">
        <w:rPr>
          <w:rFonts w:ascii="Times New Roman" w:hAnsi="Times New Roman" w:cs="Times New Roman"/>
          <w:sz w:val="24"/>
          <w:szCs w:val="24"/>
        </w:rPr>
        <w:t>u</w:t>
      </w:r>
      <w:r w:rsidR="00196532">
        <w:rPr>
          <w:rFonts w:ascii="Times New Roman" w:hAnsi="Times New Roman" w:cs="Times New Roman"/>
          <w:sz w:val="24"/>
          <w:szCs w:val="24"/>
        </w:rPr>
        <w:t xml:space="preserve">sed </w:t>
      </w:r>
      <w:r w:rsidR="000D584D">
        <w:rPr>
          <w:rFonts w:ascii="Times New Roman" w:hAnsi="Times New Roman" w:cs="Times New Roman"/>
          <w:sz w:val="24"/>
          <w:szCs w:val="24"/>
        </w:rPr>
        <w:t>a</w:t>
      </w:r>
      <w:r w:rsidR="00196532">
        <w:rPr>
          <w:rFonts w:ascii="Times New Roman" w:hAnsi="Times New Roman" w:cs="Times New Roman"/>
          <w:sz w:val="24"/>
          <w:szCs w:val="24"/>
        </w:rPr>
        <w:t xml:space="preserve">nswer books and </w:t>
      </w:r>
      <w:r w:rsidR="000D584D">
        <w:rPr>
          <w:rFonts w:ascii="Times New Roman" w:hAnsi="Times New Roman" w:cs="Times New Roman"/>
          <w:sz w:val="24"/>
          <w:szCs w:val="24"/>
        </w:rPr>
        <w:t>other w</w:t>
      </w:r>
      <w:r w:rsidR="00196532">
        <w:rPr>
          <w:rFonts w:ascii="Times New Roman" w:hAnsi="Times New Roman" w:cs="Times New Roman"/>
          <w:sz w:val="24"/>
          <w:szCs w:val="24"/>
        </w:rPr>
        <w:t>aste materials</w:t>
      </w:r>
      <w:r w:rsidR="00D24CBF">
        <w:rPr>
          <w:rFonts w:ascii="Times New Roman" w:hAnsi="Times New Roman" w:cs="Times New Roman"/>
          <w:sz w:val="24"/>
          <w:szCs w:val="24"/>
        </w:rPr>
        <w:t xml:space="preserve">, </w:t>
      </w:r>
      <w:r w:rsidR="000D584D">
        <w:rPr>
          <w:rFonts w:ascii="Times New Roman" w:hAnsi="Times New Roman" w:cs="Times New Roman"/>
          <w:sz w:val="24"/>
          <w:szCs w:val="24"/>
        </w:rPr>
        <w:t xml:space="preserve"> empty envelopes, etc</w:t>
      </w:r>
      <w:r w:rsidR="00196532">
        <w:rPr>
          <w:rFonts w:ascii="Times New Roman" w:hAnsi="Times New Roman" w:cs="Times New Roman"/>
          <w:sz w:val="24"/>
          <w:szCs w:val="24"/>
        </w:rPr>
        <w:t>.</w:t>
      </w:r>
    </w:p>
    <w:p w:rsidR="00196532" w:rsidRDefault="00196532" w:rsidP="00AE2383">
      <w:pPr>
        <w:spacing w:line="240" w:lineRule="auto"/>
        <w:jc w:val="both"/>
        <w:rPr>
          <w:rFonts w:ascii="Times New Roman" w:hAnsi="Times New Roman" w:cs="Times New Roman"/>
          <w:sz w:val="24"/>
          <w:szCs w:val="24"/>
        </w:rPr>
      </w:pPr>
    </w:p>
    <w:p w:rsidR="00196532" w:rsidRDefault="00D24CBF" w:rsidP="00AE2383">
      <w:pPr>
        <w:spacing w:line="240" w:lineRule="auto"/>
        <w:jc w:val="both"/>
        <w:rPr>
          <w:rFonts w:ascii="Times New Roman" w:hAnsi="Times New Roman" w:cs="Times New Roman"/>
          <w:sz w:val="24"/>
          <w:szCs w:val="24"/>
        </w:rPr>
      </w:pPr>
      <w:r>
        <w:rPr>
          <w:rFonts w:ascii="Times New Roman" w:hAnsi="Times New Roman" w:cs="Times New Roman"/>
          <w:sz w:val="24"/>
          <w:szCs w:val="24"/>
        </w:rPr>
        <w:t>These tender forms contain</w:t>
      </w:r>
      <w:r w:rsidR="00196532">
        <w:rPr>
          <w:rFonts w:ascii="Times New Roman" w:hAnsi="Times New Roman" w:cs="Times New Roman"/>
          <w:sz w:val="24"/>
          <w:szCs w:val="24"/>
        </w:rPr>
        <w:t xml:space="preserve"> </w:t>
      </w:r>
      <w:r w:rsidR="00740D4F">
        <w:rPr>
          <w:rFonts w:ascii="Times New Roman" w:hAnsi="Times New Roman" w:cs="Times New Roman"/>
          <w:sz w:val="24"/>
          <w:szCs w:val="24"/>
        </w:rPr>
        <w:t xml:space="preserve">total </w:t>
      </w:r>
      <w:r w:rsidR="00A14676">
        <w:rPr>
          <w:rFonts w:ascii="Times New Roman" w:hAnsi="Times New Roman" w:cs="Times New Roman"/>
          <w:sz w:val="24"/>
          <w:szCs w:val="24"/>
        </w:rPr>
        <w:t xml:space="preserve">4 </w:t>
      </w:r>
      <w:r w:rsidR="00196532">
        <w:rPr>
          <w:rFonts w:ascii="Times New Roman" w:hAnsi="Times New Roman" w:cs="Times New Roman"/>
          <w:sz w:val="24"/>
          <w:szCs w:val="24"/>
        </w:rPr>
        <w:t>pages. The approximate quan</w:t>
      </w:r>
      <w:r w:rsidR="004A5580">
        <w:rPr>
          <w:rFonts w:ascii="Times New Roman" w:hAnsi="Times New Roman" w:cs="Times New Roman"/>
          <w:sz w:val="24"/>
          <w:szCs w:val="24"/>
        </w:rPr>
        <w:t>t</w:t>
      </w:r>
      <w:r w:rsidR="00196532">
        <w:rPr>
          <w:rFonts w:ascii="Times New Roman" w:hAnsi="Times New Roman" w:cs="Times New Roman"/>
          <w:sz w:val="24"/>
          <w:szCs w:val="24"/>
        </w:rPr>
        <w:t>ity of material for sale is as below:</w:t>
      </w:r>
    </w:p>
    <w:p w:rsidR="00196532" w:rsidRDefault="00196532" w:rsidP="00AE2383">
      <w:pPr>
        <w:spacing w:line="240" w:lineRule="auto"/>
        <w:jc w:val="both"/>
        <w:rPr>
          <w:rFonts w:ascii="Times New Roman" w:hAnsi="Times New Roman" w:cs="Times New Roman"/>
          <w:sz w:val="24"/>
          <w:szCs w:val="24"/>
        </w:rPr>
      </w:pPr>
    </w:p>
    <w:tbl>
      <w:tblPr>
        <w:tblStyle w:val="TableGrid"/>
        <w:tblW w:w="0" w:type="auto"/>
        <w:tblLook w:val="04A0"/>
      </w:tblPr>
      <w:tblGrid>
        <w:gridCol w:w="959"/>
        <w:gridCol w:w="6619"/>
        <w:gridCol w:w="2160"/>
      </w:tblGrid>
      <w:tr w:rsidR="00196532" w:rsidTr="00AD072A">
        <w:tc>
          <w:tcPr>
            <w:tcW w:w="959" w:type="dxa"/>
          </w:tcPr>
          <w:p w:rsidR="00196532" w:rsidRPr="00196532" w:rsidRDefault="00196532" w:rsidP="00AE2383">
            <w:pPr>
              <w:jc w:val="both"/>
              <w:rPr>
                <w:rFonts w:ascii="Times New Roman" w:hAnsi="Times New Roman" w:cs="Times New Roman"/>
                <w:b/>
                <w:sz w:val="26"/>
                <w:szCs w:val="26"/>
              </w:rPr>
            </w:pPr>
            <w:r w:rsidRPr="00196532">
              <w:rPr>
                <w:rFonts w:ascii="Times New Roman" w:hAnsi="Times New Roman" w:cs="Times New Roman"/>
                <w:b/>
                <w:sz w:val="26"/>
                <w:szCs w:val="26"/>
              </w:rPr>
              <w:t>SL NO.</w:t>
            </w:r>
          </w:p>
        </w:tc>
        <w:tc>
          <w:tcPr>
            <w:tcW w:w="6619" w:type="dxa"/>
          </w:tcPr>
          <w:p w:rsidR="00196532" w:rsidRPr="00196532" w:rsidRDefault="00196532" w:rsidP="00AE2383">
            <w:pPr>
              <w:jc w:val="both"/>
              <w:rPr>
                <w:rFonts w:ascii="Times New Roman" w:hAnsi="Times New Roman" w:cs="Times New Roman"/>
                <w:b/>
                <w:sz w:val="26"/>
                <w:szCs w:val="26"/>
              </w:rPr>
            </w:pPr>
            <w:r w:rsidRPr="00196532">
              <w:rPr>
                <w:rFonts w:ascii="Times New Roman" w:hAnsi="Times New Roman" w:cs="Times New Roman"/>
                <w:b/>
                <w:sz w:val="26"/>
                <w:szCs w:val="26"/>
              </w:rPr>
              <w:t>NAME OF MATERIAL</w:t>
            </w:r>
          </w:p>
        </w:tc>
        <w:tc>
          <w:tcPr>
            <w:tcW w:w="2160" w:type="dxa"/>
          </w:tcPr>
          <w:p w:rsidR="00DC0681" w:rsidRDefault="00196532" w:rsidP="00AE2383">
            <w:pPr>
              <w:jc w:val="both"/>
              <w:rPr>
                <w:rFonts w:ascii="Times New Roman" w:hAnsi="Times New Roman" w:cs="Times New Roman"/>
                <w:b/>
                <w:sz w:val="26"/>
                <w:szCs w:val="26"/>
              </w:rPr>
            </w:pPr>
            <w:r w:rsidRPr="00196532">
              <w:rPr>
                <w:rFonts w:ascii="Times New Roman" w:hAnsi="Times New Roman" w:cs="Times New Roman"/>
                <w:b/>
                <w:sz w:val="26"/>
                <w:szCs w:val="26"/>
              </w:rPr>
              <w:t xml:space="preserve">QUANTITY </w:t>
            </w:r>
            <w:r w:rsidR="00DC0681">
              <w:rPr>
                <w:rFonts w:ascii="Times New Roman" w:hAnsi="Times New Roman" w:cs="Times New Roman"/>
                <w:b/>
                <w:sz w:val="26"/>
                <w:szCs w:val="26"/>
              </w:rPr>
              <w:t xml:space="preserve">   </w:t>
            </w:r>
          </w:p>
          <w:p w:rsidR="00196532" w:rsidRPr="00196532" w:rsidRDefault="00DC0681" w:rsidP="00AE2383">
            <w:pPr>
              <w:jc w:val="both"/>
              <w:rPr>
                <w:rFonts w:ascii="Times New Roman" w:hAnsi="Times New Roman" w:cs="Times New Roman"/>
                <w:b/>
                <w:sz w:val="26"/>
                <w:szCs w:val="26"/>
              </w:rPr>
            </w:pPr>
            <w:r>
              <w:rPr>
                <w:rFonts w:ascii="Times New Roman" w:hAnsi="Times New Roman" w:cs="Times New Roman"/>
                <w:b/>
                <w:sz w:val="26"/>
                <w:szCs w:val="26"/>
              </w:rPr>
              <w:t xml:space="preserve">    </w:t>
            </w:r>
            <w:r w:rsidR="00196532" w:rsidRPr="00196532">
              <w:rPr>
                <w:rFonts w:ascii="Times New Roman" w:hAnsi="Times New Roman" w:cs="Times New Roman"/>
                <w:b/>
                <w:sz w:val="26"/>
                <w:szCs w:val="26"/>
              </w:rPr>
              <w:t>(Approx)</w:t>
            </w:r>
          </w:p>
        </w:tc>
      </w:tr>
      <w:tr w:rsidR="00196532" w:rsidTr="00AD072A">
        <w:tc>
          <w:tcPr>
            <w:tcW w:w="959" w:type="dxa"/>
          </w:tcPr>
          <w:p w:rsidR="00196532" w:rsidRPr="00196532" w:rsidRDefault="00196532" w:rsidP="00AE2383">
            <w:pPr>
              <w:jc w:val="both"/>
              <w:rPr>
                <w:rFonts w:ascii="Times New Roman" w:hAnsi="Times New Roman" w:cs="Times New Roman"/>
                <w:sz w:val="24"/>
                <w:szCs w:val="24"/>
              </w:rPr>
            </w:pPr>
            <w:r w:rsidRPr="00196532">
              <w:rPr>
                <w:rFonts w:ascii="Times New Roman" w:hAnsi="Times New Roman" w:cs="Times New Roman"/>
                <w:sz w:val="24"/>
                <w:szCs w:val="24"/>
              </w:rPr>
              <w:t>(A)</w:t>
            </w:r>
          </w:p>
        </w:tc>
        <w:tc>
          <w:tcPr>
            <w:tcW w:w="6619" w:type="dxa"/>
          </w:tcPr>
          <w:p w:rsidR="00196532" w:rsidRPr="00196532" w:rsidRDefault="00196532" w:rsidP="00AE2383">
            <w:pPr>
              <w:jc w:val="both"/>
              <w:rPr>
                <w:rFonts w:ascii="Times New Roman" w:hAnsi="Times New Roman" w:cs="Times New Roman"/>
                <w:sz w:val="24"/>
                <w:szCs w:val="24"/>
              </w:rPr>
            </w:pPr>
            <w:r w:rsidRPr="00196532">
              <w:rPr>
                <w:rFonts w:ascii="Times New Roman" w:hAnsi="Times New Roman" w:cs="Times New Roman"/>
                <w:sz w:val="24"/>
                <w:szCs w:val="24"/>
              </w:rPr>
              <w:t xml:space="preserve">Used Answer Books including </w:t>
            </w:r>
            <w:r w:rsidR="006140F8">
              <w:rPr>
                <w:rFonts w:ascii="Times New Roman" w:hAnsi="Times New Roman" w:cs="Times New Roman"/>
                <w:sz w:val="24"/>
                <w:szCs w:val="24"/>
              </w:rPr>
              <w:t>continuation</w:t>
            </w:r>
            <w:r w:rsidRPr="00196532">
              <w:rPr>
                <w:rFonts w:ascii="Times New Roman" w:hAnsi="Times New Roman" w:cs="Times New Roman"/>
                <w:sz w:val="24"/>
                <w:szCs w:val="24"/>
              </w:rPr>
              <w:t xml:space="preserve"> </w:t>
            </w:r>
            <w:r w:rsidR="000D584D">
              <w:rPr>
                <w:rFonts w:ascii="Times New Roman" w:hAnsi="Times New Roman" w:cs="Times New Roman"/>
                <w:sz w:val="24"/>
                <w:szCs w:val="24"/>
              </w:rPr>
              <w:t>s</w:t>
            </w:r>
            <w:r w:rsidRPr="00196532">
              <w:rPr>
                <w:rFonts w:ascii="Times New Roman" w:hAnsi="Times New Roman" w:cs="Times New Roman"/>
                <w:sz w:val="24"/>
                <w:szCs w:val="24"/>
              </w:rPr>
              <w:t>heet</w:t>
            </w:r>
            <w:r w:rsidR="006140F8">
              <w:rPr>
                <w:rFonts w:ascii="Times New Roman" w:hAnsi="Times New Roman" w:cs="Times New Roman"/>
                <w:sz w:val="24"/>
                <w:szCs w:val="24"/>
              </w:rPr>
              <w:t>s</w:t>
            </w:r>
            <w:r w:rsidR="000D584D">
              <w:rPr>
                <w:rFonts w:ascii="Times New Roman" w:hAnsi="Times New Roman" w:cs="Times New Roman"/>
                <w:sz w:val="24"/>
                <w:szCs w:val="24"/>
              </w:rPr>
              <w:t>,</w:t>
            </w:r>
            <w:r w:rsidRPr="00196532">
              <w:rPr>
                <w:rFonts w:ascii="Times New Roman" w:hAnsi="Times New Roman" w:cs="Times New Roman"/>
                <w:sz w:val="24"/>
                <w:szCs w:val="24"/>
              </w:rPr>
              <w:t xml:space="preserve"> other waste </w:t>
            </w:r>
            <w:r w:rsidR="000D584D">
              <w:rPr>
                <w:rFonts w:ascii="Times New Roman" w:hAnsi="Times New Roman" w:cs="Times New Roman"/>
                <w:sz w:val="24"/>
                <w:szCs w:val="24"/>
              </w:rPr>
              <w:t xml:space="preserve">printed </w:t>
            </w:r>
            <w:r w:rsidRPr="00196532">
              <w:rPr>
                <w:rFonts w:ascii="Times New Roman" w:hAnsi="Times New Roman" w:cs="Times New Roman"/>
                <w:sz w:val="24"/>
                <w:szCs w:val="24"/>
              </w:rPr>
              <w:t xml:space="preserve">paper </w:t>
            </w:r>
            <w:r w:rsidR="00B8695F">
              <w:rPr>
                <w:rFonts w:ascii="Times New Roman" w:hAnsi="Times New Roman" w:cs="Times New Roman"/>
                <w:sz w:val="24"/>
                <w:szCs w:val="24"/>
              </w:rPr>
              <w:t>m</w:t>
            </w:r>
            <w:r w:rsidRPr="00196532">
              <w:rPr>
                <w:rFonts w:ascii="Times New Roman" w:hAnsi="Times New Roman" w:cs="Times New Roman"/>
                <w:sz w:val="24"/>
                <w:szCs w:val="24"/>
              </w:rPr>
              <w:t xml:space="preserve">aterial </w:t>
            </w:r>
            <w:r w:rsidR="000D584D">
              <w:rPr>
                <w:rFonts w:ascii="Times New Roman" w:hAnsi="Times New Roman" w:cs="Times New Roman"/>
                <w:sz w:val="24"/>
                <w:szCs w:val="24"/>
              </w:rPr>
              <w:t>and empty envelopes</w:t>
            </w:r>
            <w:r w:rsidR="00B31D83">
              <w:rPr>
                <w:rFonts w:ascii="Times New Roman" w:hAnsi="Times New Roman" w:cs="Times New Roman"/>
                <w:sz w:val="24"/>
                <w:szCs w:val="24"/>
              </w:rPr>
              <w:t>, etc.</w:t>
            </w:r>
            <w:r w:rsidR="000D584D">
              <w:rPr>
                <w:rFonts w:ascii="Times New Roman" w:hAnsi="Times New Roman" w:cs="Times New Roman"/>
                <w:sz w:val="24"/>
                <w:szCs w:val="24"/>
              </w:rPr>
              <w:t xml:space="preserve"> </w:t>
            </w:r>
            <w:r w:rsidR="00BE1A26">
              <w:rPr>
                <w:rFonts w:ascii="Times New Roman" w:hAnsi="Times New Roman" w:cs="Times New Roman"/>
                <w:sz w:val="24"/>
                <w:szCs w:val="24"/>
              </w:rPr>
              <w:t>(</w:t>
            </w:r>
            <w:r w:rsidRPr="00196532">
              <w:rPr>
                <w:rFonts w:ascii="Times New Roman" w:hAnsi="Times New Roman" w:cs="Times New Roman"/>
                <w:sz w:val="24"/>
                <w:szCs w:val="24"/>
              </w:rPr>
              <w:t xml:space="preserve">to be lifted from </w:t>
            </w:r>
            <w:r w:rsidR="00BE1A26" w:rsidRPr="00BE1A26">
              <w:rPr>
                <w:rFonts w:ascii="Times New Roman" w:hAnsi="Times New Roman" w:cs="Times New Roman"/>
                <w:sz w:val="24"/>
                <w:szCs w:val="24"/>
              </w:rPr>
              <w:t>Ambika Complex, Behind State Bank Colony, Near Brahmsthan, Sheikhpura, Bailey Road, Patna</w:t>
            </w:r>
            <w:r w:rsidRPr="00BE1A26">
              <w:rPr>
                <w:rFonts w:ascii="Times New Roman" w:hAnsi="Times New Roman" w:cs="Times New Roman"/>
                <w:sz w:val="24"/>
                <w:szCs w:val="24"/>
              </w:rPr>
              <w:t>)</w:t>
            </w:r>
          </w:p>
        </w:tc>
        <w:tc>
          <w:tcPr>
            <w:tcW w:w="2160" w:type="dxa"/>
          </w:tcPr>
          <w:p w:rsidR="00196532" w:rsidRPr="00196532" w:rsidRDefault="002D2499" w:rsidP="002D2499">
            <w:pPr>
              <w:jc w:val="center"/>
              <w:rPr>
                <w:rFonts w:ascii="Times New Roman" w:hAnsi="Times New Roman" w:cs="Times New Roman"/>
                <w:sz w:val="24"/>
                <w:szCs w:val="24"/>
              </w:rPr>
            </w:pPr>
            <w:r>
              <w:rPr>
                <w:rFonts w:ascii="Times New Roman" w:hAnsi="Times New Roman" w:cs="Times New Roman"/>
                <w:sz w:val="24"/>
                <w:szCs w:val="24"/>
              </w:rPr>
              <w:t>55</w:t>
            </w:r>
            <w:r w:rsidR="00CE6898">
              <w:rPr>
                <w:rFonts w:ascii="Times New Roman" w:hAnsi="Times New Roman" w:cs="Times New Roman"/>
                <w:sz w:val="24"/>
                <w:szCs w:val="24"/>
              </w:rPr>
              <w:t xml:space="preserve"> </w:t>
            </w:r>
            <w:r>
              <w:rPr>
                <w:rFonts w:ascii="Times New Roman" w:hAnsi="Times New Roman" w:cs="Times New Roman"/>
                <w:sz w:val="24"/>
                <w:szCs w:val="24"/>
              </w:rPr>
              <w:t>Tons</w:t>
            </w:r>
          </w:p>
        </w:tc>
      </w:tr>
    </w:tbl>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both"/>
        <w:rPr>
          <w:rFonts w:ascii="Times New Roman" w:hAnsi="Times New Roman" w:cs="Times New Roman"/>
          <w:sz w:val="26"/>
          <w:szCs w:val="26"/>
        </w:rPr>
      </w:pPr>
    </w:p>
    <w:p w:rsidR="00196532" w:rsidRDefault="00196532" w:rsidP="00196532">
      <w:pPr>
        <w:spacing w:line="240" w:lineRule="auto"/>
        <w:jc w:val="right"/>
        <w:rPr>
          <w:rFonts w:ascii="Times New Roman" w:hAnsi="Times New Roman" w:cs="Times New Roman"/>
          <w:b/>
          <w:sz w:val="26"/>
          <w:szCs w:val="26"/>
        </w:rPr>
      </w:pPr>
      <w:r w:rsidRPr="003E1CE3">
        <w:rPr>
          <w:rFonts w:ascii="Times New Roman" w:hAnsi="Times New Roman" w:cs="Times New Roman"/>
          <w:b/>
          <w:sz w:val="26"/>
          <w:szCs w:val="26"/>
        </w:rPr>
        <w:t>REGIONAL OFFCER</w:t>
      </w:r>
    </w:p>
    <w:p w:rsidR="00D13D0D" w:rsidRDefault="00D13D0D" w:rsidP="00196532">
      <w:pPr>
        <w:spacing w:line="240" w:lineRule="auto"/>
        <w:jc w:val="right"/>
        <w:rPr>
          <w:rFonts w:ascii="Times New Roman" w:hAnsi="Times New Roman" w:cs="Times New Roman"/>
          <w:b/>
          <w:sz w:val="26"/>
          <w:szCs w:val="26"/>
        </w:rPr>
      </w:pPr>
    </w:p>
    <w:p w:rsidR="00B51A5E" w:rsidRDefault="00196532" w:rsidP="007F2120">
      <w:pPr>
        <w:rPr>
          <w:rFonts w:ascii="Times New Roman" w:hAnsi="Times New Roman" w:cs="Times New Roman"/>
        </w:rPr>
      </w:pPr>
      <w:r w:rsidRPr="00196532">
        <w:rPr>
          <w:rFonts w:ascii="Times New Roman" w:hAnsi="Times New Roman" w:cs="Times New Roman"/>
        </w:rPr>
        <w:t>Encl: Terms and conditions along with Rate Form</w:t>
      </w:r>
    </w:p>
    <w:p w:rsidR="00B51A5E" w:rsidRPr="00B51A5E" w:rsidRDefault="00B51A5E" w:rsidP="00B51A5E">
      <w:pPr>
        <w:rPr>
          <w:rFonts w:ascii="Times New Roman" w:hAnsi="Times New Roman" w:cs="Times New Roman"/>
        </w:rPr>
      </w:pPr>
    </w:p>
    <w:p w:rsidR="00B51A5E" w:rsidRPr="00B51A5E" w:rsidRDefault="00B51A5E" w:rsidP="00B51A5E">
      <w:pPr>
        <w:rPr>
          <w:rFonts w:ascii="Times New Roman" w:hAnsi="Times New Roman" w:cs="Times New Roman"/>
        </w:rPr>
      </w:pPr>
    </w:p>
    <w:p w:rsidR="00B51A5E" w:rsidRPr="00B51A5E" w:rsidRDefault="00B51A5E" w:rsidP="00B51A5E">
      <w:pPr>
        <w:rPr>
          <w:rFonts w:ascii="Times New Roman" w:hAnsi="Times New Roman" w:cs="Times New Roman"/>
        </w:rPr>
      </w:pPr>
    </w:p>
    <w:p w:rsidR="00B51A5E" w:rsidRDefault="00B51A5E" w:rsidP="00B51A5E">
      <w:pPr>
        <w:rPr>
          <w:rFonts w:ascii="Times New Roman" w:hAnsi="Times New Roman" w:cs="Times New Roman"/>
        </w:rPr>
      </w:pPr>
    </w:p>
    <w:p w:rsidR="00D93B87" w:rsidRDefault="00D93B87" w:rsidP="00B51A5E">
      <w:pPr>
        <w:jc w:val="center"/>
        <w:rPr>
          <w:rFonts w:ascii="Times New Roman" w:hAnsi="Times New Roman" w:cs="Times New Roman"/>
        </w:rPr>
      </w:pPr>
    </w:p>
    <w:p w:rsidR="00B51A5E" w:rsidRDefault="00B51A5E" w:rsidP="00B51A5E">
      <w:pPr>
        <w:jc w:val="center"/>
        <w:rPr>
          <w:rFonts w:ascii="Times New Roman" w:hAnsi="Times New Roman" w:cs="Times New Roman"/>
        </w:rPr>
      </w:pPr>
    </w:p>
    <w:p w:rsidR="00B51A5E" w:rsidRDefault="00B51A5E" w:rsidP="00B51A5E">
      <w:pPr>
        <w:jc w:val="center"/>
        <w:rPr>
          <w:rFonts w:ascii="Times New Roman" w:hAnsi="Times New Roman" w:cs="Times New Roman"/>
        </w:rPr>
      </w:pPr>
    </w:p>
    <w:p w:rsidR="00B51A5E" w:rsidRDefault="00B51A5E" w:rsidP="00B51A5E">
      <w:pPr>
        <w:jc w:val="center"/>
        <w:rPr>
          <w:rFonts w:ascii="Times New Roman" w:hAnsi="Times New Roman" w:cs="Times New Roman"/>
        </w:rPr>
      </w:pPr>
    </w:p>
    <w:p w:rsidR="00B51A5E" w:rsidRDefault="00B51A5E" w:rsidP="00B51A5E">
      <w:pPr>
        <w:jc w:val="center"/>
        <w:rPr>
          <w:rFonts w:ascii="Times New Roman" w:hAnsi="Times New Roman" w:cs="Times New Roman"/>
        </w:rPr>
      </w:pPr>
    </w:p>
    <w:p w:rsidR="00F52EB0" w:rsidRDefault="00F52EB0" w:rsidP="00B51A5E">
      <w:pPr>
        <w:jc w:val="center"/>
        <w:rPr>
          <w:b/>
          <w:sz w:val="26"/>
          <w:szCs w:val="26"/>
          <w:u w:val="single"/>
        </w:rPr>
      </w:pPr>
    </w:p>
    <w:p w:rsidR="00B73054" w:rsidRPr="000F4277" w:rsidRDefault="00B73054" w:rsidP="00B73054">
      <w:pPr>
        <w:tabs>
          <w:tab w:val="left" w:pos="495"/>
          <w:tab w:val="left" w:pos="765"/>
          <w:tab w:val="left" w:pos="3075"/>
          <w:tab w:val="center" w:pos="4946"/>
        </w:tabs>
        <w:jc w:val="center"/>
        <w:rPr>
          <w:rFonts w:ascii="Times New Roman" w:eastAsia="Times New Roman" w:hAnsi="Times New Roman" w:cs="Courier New"/>
          <w:b/>
          <w:sz w:val="24"/>
          <w:szCs w:val="24"/>
          <w:lang w:val="en-IN" w:eastAsia="en-IN"/>
        </w:rPr>
      </w:pPr>
      <w:r>
        <w:rPr>
          <w:rFonts w:ascii="Times New Roman" w:eastAsia="Times New Roman" w:hAnsi="Times New Roman" w:cs="Courier New"/>
          <w:b/>
          <w:sz w:val="24"/>
          <w:szCs w:val="24"/>
          <w:lang w:val="en-IN" w:eastAsia="en-IN"/>
        </w:rPr>
        <w:t xml:space="preserve">                            </w:t>
      </w:r>
      <w:r w:rsidRPr="000F4277">
        <w:rPr>
          <w:rFonts w:ascii="Times New Roman" w:eastAsia="Times New Roman" w:hAnsi="Times New Roman" w:cs="Courier New"/>
          <w:b/>
          <w:sz w:val="24"/>
          <w:szCs w:val="24"/>
          <w:lang w:val="en-IN" w:eastAsia="en-IN"/>
        </w:rPr>
        <w:t>CENTRAL BOARD OF SECONDARY EDUCATION</w:t>
      </w:r>
      <w:r>
        <w:rPr>
          <w:rFonts w:ascii="Times New Roman" w:eastAsia="Times New Roman" w:hAnsi="Times New Roman" w:cs="Courier New"/>
          <w:b/>
          <w:sz w:val="24"/>
          <w:szCs w:val="24"/>
          <w:lang w:val="en-IN" w:eastAsia="en-IN"/>
        </w:rPr>
        <w:t xml:space="preserve">                 </w:t>
      </w:r>
      <w:r w:rsidRPr="00B73054">
        <w:rPr>
          <w:rFonts w:ascii="Times New Roman" w:eastAsia="Times New Roman" w:hAnsi="Times New Roman" w:cs="Courier New"/>
          <w:sz w:val="24"/>
          <w:szCs w:val="24"/>
          <w:lang w:val="en-IN" w:eastAsia="en-IN"/>
        </w:rPr>
        <w:t>Page - 2</w:t>
      </w:r>
    </w:p>
    <w:p w:rsidR="00B73054" w:rsidRPr="000F4277" w:rsidRDefault="00B73054" w:rsidP="00B73054">
      <w:pPr>
        <w:tabs>
          <w:tab w:val="center" w:pos="5040"/>
        </w:tabs>
        <w:spacing w:line="240" w:lineRule="auto"/>
        <w:jc w:val="center"/>
        <w:rPr>
          <w:rFonts w:ascii="Times New Roman" w:hAnsi="Times New Roman"/>
          <w:b/>
          <w:lang w:eastAsia="zh-CN"/>
        </w:rPr>
      </w:pPr>
      <w:r w:rsidRPr="000F4277">
        <w:rPr>
          <w:rFonts w:ascii="Times New Roman" w:hAnsi="Times New Roman"/>
          <w:b/>
          <w:lang w:eastAsia="zh-CN"/>
        </w:rPr>
        <w:t>REGIONAL OFFICE</w:t>
      </w:r>
      <w:r>
        <w:rPr>
          <w:rFonts w:ascii="Times New Roman" w:hAnsi="Times New Roman"/>
          <w:b/>
          <w:lang w:eastAsia="zh-CN"/>
        </w:rPr>
        <w:t xml:space="preserve"> </w:t>
      </w:r>
      <w:r w:rsidRPr="000F4277">
        <w:rPr>
          <w:rFonts w:ascii="Times New Roman" w:hAnsi="Times New Roman"/>
          <w:b/>
          <w:lang w:eastAsia="zh-CN"/>
        </w:rPr>
        <w:t>-</w:t>
      </w:r>
      <w:r>
        <w:rPr>
          <w:rFonts w:ascii="Times New Roman" w:hAnsi="Times New Roman"/>
          <w:b/>
          <w:lang w:eastAsia="zh-CN"/>
        </w:rPr>
        <w:t xml:space="preserve"> </w:t>
      </w:r>
      <w:r w:rsidRPr="000F4277">
        <w:rPr>
          <w:rFonts w:ascii="Times New Roman" w:hAnsi="Times New Roman"/>
          <w:b/>
          <w:lang w:eastAsia="zh-CN"/>
        </w:rPr>
        <w:t>PATNA</w:t>
      </w:r>
    </w:p>
    <w:p w:rsidR="00B73054" w:rsidRDefault="00B73054" w:rsidP="00B51A5E">
      <w:pPr>
        <w:jc w:val="center"/>
        <w:rPr>
          <w:b/>
          <w:sz w:val="26"/>
          <w:szCs w:val="26"/>
          <w:u w:val="single"/>
        </w:rPr>
      </w:pPr>
    </w:p>
    <w:p w:rsidR="00B51A5E" w:rsidRDefault="00B51A5E" w:rsidP="00B51A5E">
      <w:pPr>
        <w:jc w:val="center"/>
        <w:rPr>
          <w:b/>
          <w:u w:val="single"/>
        </w:rPr>
      </w:pPr>
      <w:r w:rsidRPr="00397478">
        <w:rPr>
          <w:b/>
          <w:sz w:val="26"/>
          <w:szCs w:val="26"/>
          <w:u w:val="single"/>
        </w:rPr>
        <w:t>TERMS AND CONDITION</w:t>
      </w:r>
      <w:r>
        <w:rPr>
          <w:b/>
          <w:sz w:val="26"/>
          <w:szCs w:val="26"/>
          <w:u w:val="single"/>
        </w:rPr>
        <w:t>S</w:t>
      </w:r>
    </w:p>
    <w:p w:rsidR="00B51A5E" w:rsidRDefault="00B51A5E" w:rsidP="00B51A5E">
      <w:r w:rsidRPr="00397478">
        <w:t>The term</w:t>
      </w:r>
      <w:r>
        <w:t>s and conditions for disposal of “Raddi” are as follows:</w:t>
      </w:r>
    </w:p>
    <w:p w:rsidR="00B51A5E" w:rsidRDefault="00B51A5E" w:rsidP="00B51A5E">
      <w:pPr>
        <w:pStyle w:val="ListParagraph"/>
        <w:numPr>
          <w:ilvl w:val="0"/>
          <w:numId w:val="45"/>
        </w:numPr>
        <w:spacing w:after="200" w:line="276" w:lineRule="auto"/>
        <w:jc w:val="both"/>
      </w:pPr>
      <w:r>
        <w:t xml:space="preserve">The whole lot shall have to be lifted within </w:t>
      </w:r>
      <w:r w:rsidR="007F2452">
        <w:t>30</w:t>
      </w:r>
      <w:r w:rsidRPr="006436FF">
        <w:t xml:space="preserve"> </w:t>
      </w:r>
      <w:r>
        <w:t>days from the date of work order against cash payment.</w:t>
      </w:r>
    </w:p>
    <w:p w:rsidR="00B51A5E" w:rsidRDefault="00B51A5E" w:rsidP="00B51A5E">
      <w:pPr>
        <w:pStyle w:val="ListParagraph"/>
        <w:numPr>
          <w:ilvl w:val="0"/>
          <w:numId w:val="45"/>
        </w:numPr>
        <w:spacing w:after="200" w:line="276" w:lineRule="auto"/>
        <w:jc w:val="both"/>
      </w:pPr>
      <w:r>
        <w:t>Arrangement for packing in Hessin Bags shall have to be made by the purchaser at his own cost.</w:t>
      </w:r>
    </w:p>
    <w:p w:rsidR="00B51A5E" w:rsidRDefault="00B51A5E" w:rsidP="00B51A5E">
      <w:pPr>
        <w:pStyle w:val="ListParagraph"/>
        <w:numPr>
          <w:ilvl w:val="0"/>
          <w:numId w:val="45"/>
        </w:numPr>
        <w:spacing w:after="200" w:line="276" w:lineRule="auto"/>
        <w:jc w:val="both"/>
      </w:pPr>
      <w:r>
        <w:t>Each item of the tender shall be dealt with separately and each item may be disposed of</w:t>
      </w:r>
      <w:r w:rsidR="00123DBE">
        <w:t>f</w:t>
      </w:r>
      <w:r>
        <w:t xml:space="preserve"> to different tenderers,  </w:t>
      </w:r>
      <w:r w:rsidR="00123DBE">
        <w:t xml:space="preserve"> </w:t>
      </w:r>
      <w:r>
        <w:t>if necessary.</w:t>
      </w:r>
    </w:p>
    <w:p w:rsidR="00B51A5E" w:rsidRDefault="00B51A5E" w:rsidP="00B51A5E">
      <w:pPr>
        <w:pStyle w:val="ListParagraph"/>
        <w:numPr>
          <w:ilvl w:val="0"/>
          <w:numId w:val="45"/>
        </w:numPr>
        <w:spacing w:after="200" w:line="276" w:lineRule="auto"/>
        <w:jc w:val="both"/>
      </w:pPr>
      <w:r>
        <w:t xml:space="preserve">No tender shall be accepted without earnest money and after due date and time i.e., </w:t>
      </w:r>
      <w:r w:rsidR="007F2452" w:rsidRPr="007F2452">
        <w:rPr>
          <w:b/>
          <w:color w:val="FF0000"/>
        </w:rPr>
        <w:t>1</w:t>
      </w:r>
      <w:r w:rsidR="008C428B">
        <w:rPr>
          <w:b/>
          <w:color w:val="FF0000"/>
        </w:rPr>
        <w:t>8</w:t>
      </w:r>
      <w:r w:rsidR="007F2452" w:rsidRPr="007F2452">
        <w:rPr>
          <w:b/>
          <w:color w:val="FF0000"/>
        </w:rPr>
        <w:t>-10-2013</w:t>
      </w:r>
      <w:r w:rsidRPr="00123DBE">
        <w:rPr>
          <w:color w:val="FF0000"/>
        </w:rPr>
        <w:t xml:space="preserve"> </w:t>
      </w:r>
      <w:r>
        <w:t>upto 1.00 p.m.</w:t>
      </w:r>
    </w:p>
    <w:p w:rsidR="00B51A5E" w:rsidRDefault="00B51A5E" w:rsidP="00B51A5E">
      <w:pPr>
        <w:pStyle w:val="ListParagraph"/>
        <w:numPr>
          <w:ilvl w:val="0"/>
          <w:numId w:val="45"/>
        </w:numPr>
        <w:spacing w:after="200" w:line="276" w:lineRule="auto"/>
        <w:jc w:val="both"/>
      </w:pPr>
      <w:r>
        <w:t>The quantity of waste material mentioned in the tender form may increase or decrease.</w:t>
      </w:r>
    </w:p>
    <w:p w:rsidR="00B51A5E" w:rsidRDefault="00B51A5E" w:rsidP="00B51A5E">
      <w:pPr>
        <w:pStyle w:val="ListParagraph"/>
        <w:numPr>
          <w:ilvl w:val="0"/>
          <w:numId w:val="45"/>
        </w:numPr>
        <w:spacing w:after="200" w:line="276" w:lineRule="auto"/>
        <w:jc w:val="both"/>
      </w:pPr>
      <w:r>
        <w:t>No revision of rates shall be permitted after submitting the tender form and during the period of contract.</w:t>
      </w:r>
    </w:p>
    <w:p w:rsidR="00B51A5E" w:rsidRDefault="00B51A5E" w:rsidP="00B51A5E">
      <w:pPr>
        <w:pStyle w:val="ListParagraph"/>
        <w:numPr>
          <w:ilvl w:val="0"/>
          <w:numId w:val="45"/>
        </w:numPr>
        <w:spacing w:after="200" w:line="276" w:lineRule="auto"/>
        <w:jc w:val="both"/>
      </w:pPr>
      <w:r>
        <w:t>Arrangement for lifting the material shall be made by the Tenderer at his own cost. Weighing shall be done on “Two Dharam Kantas”. Weighing the unloaded truck in the first instance and then the loaded truck (loaded to its maximum capacity) in the presence of the committee of the Board deputed for the purpose by the Competent Authority.</w:t>
      </w:r>
    </w:p>
    <w:p w:rsidR="00B51A5E" w:rsidRPr="00A53AFD" w:rsidRDefault="00B51A5E" w:rsidP="00B51A5E">
      <w:pPr>
        <w:pStyle w:val="ListParagraph"/>
        <w:numPr>
          <w:ilvl w:val="0"/>
          <w:numId w:val="45"/>
        </w:numPr>
        <w:spacing w:after="200" w:line="276" w:lineRule="auto"/>
        <w:jc w:val="both"/>
      </w:pPr>
      <w:r>
        <w:t xml:space="preserve">The highest bidder for the used answer books, as mentioned against serial No. 1 at page No.4 of this tender form shall have to deposit security deposit </w:t>
      </w:r>
      <w:r w:rsidRPr="00A53AFD">
        <w:t>of Rs.</w:t>
      </w:r>
      <w:r w:rsidR="0045466E">
        <w:t>50</w:t>
      </w:r>
      <w:r>
        <w:t>,</w:t>
      </w:r>
      <w:r w:rsidRPr="00A53AFD">
        <w:t>000</w:t>
      </w:r>
      <w:r>
        <w:t xml:space="preserve"> </w:t>
      </w:r>
      <w:r w:rsidRPr="00A53AFD">
        <w:t>/- in addition to EMD before lifting the used answer books and other specified  material. This will, however, be adjustable while lifting the first installment of used answer books</w:t>
      </w:r>
      <w:r>
        <w:t xml:space="preserve"> and balance amount will have to pay at Dharam kanta to the Committee Members</w:t>
      </w:r>
      <w:r w:rsidRPr="00A53AFD">
        <w:t xml:space="preserve">. In case of any default or breach of conditions stipulated above the earnest money of Rs. </w:t>
      </w:r>
      <w:r w:rsidR="0045466E">
        <w:t>20,</w:t>
      </w:r>
      <w:r w:rsidRPr="00A53AFD">
        <w:t xml:space="preserve">000/- and the additional security money of Rs. </w:t>
      </w:r>
      <w:r w:rsidR="0045466E">
        <w:t>5</w:t>
      </w:r>
      <w:r>
        <w:t>0,</w:t>
      </w:r>
      <w:r w:rsidRPr="00A53AFD">
        <w:t>000/-shall stand forfeited.</w:t>
      </w:r>
    </w:p>
    <w:p w:rsidR="00B51A5E" w:rsidRPr="00A53AFD" w:rsidRDefault="00B51A5E" w:rsidP="00B51A5E">
      <w:pPr>
        <w:pStyle w:val="ListParagraph"/>
        <w:numPr>
          <w:ilvl w:val="0"/>
          <w:numId w:val="45"/>
        </w:numPr>
        <w:spacing w:after="200" w:line="276" w:lineRule="auto"/>
        <w:jc w:val="both"/>
      </w:pPr>
      <w:r w:rsidRPr="00A53AFD">
        <w:t xml:space="preserve">Tender form fee of Rs. </w:t>
      </w:r>
      <w:r w:rsidR="0045466E">
        <w:t>1</w:t>
      </w:r>
      <w:r>
        <w:t>00</w:t>
      </w:r>
      <w:r w:rsidRPr="00A53AFD">
        <w:t>/- should be deposited separately to CBSE, in case of downloading</w:t>
      </w:r>
      <w:r>
        <w:t xml:space="preserve"> from CBSE website</w:t>
      </w:r>
      <w:r w:rsidRPr="00A53AFD">
        <w:t>.</w:t>
      </w:r>
    </w:p>
    <w:p w:rsidR="00B51A5E" w:rsidRPr="00A53AFD" w:rsidRDefault="00B51A5E" w:rsidP="00B51A5E">
      <w:pPr>
        <w:pStyle w:val="ListParagraph"/>
        <w:numPr>
          <w:ilvl w:val="0"/>
          <w:numId w:val="45"/>
        </w:numPr>
        <w:spacing w:after="200" w:line="276" w:lineRule="auto"/>
        <w:jc w:val="both"/>
      </w:pPr>
      <w:r w:rsidRPr="00A53AFD">
        <w:t xml:space="preserve">Sample </w:t>
      </w:r>
      <w:r w:rsidR="002E4557">
        <w:t xml:space="preserve">of used Answer Books and </w:t>
      </w:r>
      <w:r w:rsidRPr="00A53AFD">
        <w:t xml:space="preserve"> different items can be seen at  </w:t>
      </w:r>
      <w:r w:rsidR="0045466E">
        <w:t>CBSE, Regional Office, Ambika Complex, Behind State Bank Colony, Near Brahmsthan, Sheikhpura, Bailey Road, Patna – 800 014</w:t>
      </w:r>
      <w:r w:rsidRPr="00A53AFD">
        <w:t xml:space="preserve"> after the approval of  the </w:t>
      </w:r>
      <w:r w:rsidR="0045466E">
        <w:t>Assistant Secretary (Exam &amp; Conf.).</w:t>
      </w:r>
    </w:p>
    <w:p w:rsidR="00B51A5E" w:rsidRDefault="00B51A5E" w:rsidP="00B51A5E">
      <w:pPr>
        <w:pStyle w:val="NoSpacing"/>
        <w:numPr>
          <w:ilvl w:val="0"/>
          <w:numId w:val="45"/>
        </w:numPr>
        <w:jc w:val="both"/>
      </w:pPr>
      <w:r>
        <w:t>If the material is not lifted within the stipulated period given in its work order, the earnest money and additional security money will stand automatically forfeited.</w:t>
      </w:r>
    </w:p>
    <w:p w:rsidR="00B51A5E" w:rsidRDefault="00B51A5E" w:rsidP="00B51A5E">
      <w:pPr>
        <w:pStyle w:val="NoSpacing"/>
        <w:numPr>
          <w:ilvl w:val="0"/>
          <w:numId w:val="45"/>
        </w:numPr>
        <w:jc w:val="both"/>
      </w:pPr>
      <w:r>
        <w:t>Decision of the Chairman of CBSE in all matters concerning the tender will be final and binding on all.</w:t>
      </w:r>
    </w:p>
    <w:p w:rsidR="00B51A5E" w:rsidRPr="00FF21B9" w:rsidRDefault="00B51A5E" w:rsidP="00B51A5E">
      <w:pPr>
        <w:pStyle w:val="NoSpacing"/>
        <w:numPr>
          <w:ilvl w:val="0"/>
          <w:numId w:val="45"/>
        </w:numPr>
        <w:jc w:val="both"/>
      </w:pPr>
      <w:r w:rsidRPr="00FF21B9">
        <w:t>Sold paper / Used answer books and some other printed “Raddi” should be used only for preparation of pulp/lugdi and no paper be used for preparing Envelopes etc. An undertaking in this regard is also required to be submitted to this office before lifting the material. In case of non- compliance, the firm shall be liable to be blacklisted and earnest money/security money will be forfeited.</w:t>
      </w:r>
    </w:p>
    <w:p w:rsidR="00B51A5E" w:rsidRDefault="00B51A5E" w:rsidP="00B51A5E">
      <w:pPr>
        <w:pStyle w:val="NoSpacing"/>
        <w:numPr>
          <w:ilvl w:val="0"/>
          <w:numId w:val="45"/>
        </w:numPr>
        <w:jc w:val="both"/>
      </w:pPr>
      <w:r>
        <w:t>The validity of the rates will be for one year from the date of issue of work order.</w:t>
      </w:r>
    </w:p>
    <w:p w:rsidR="00FF21B9" w:rsidRDefault="00FF21B9" w:rsidP="00B51A5E">
      <w:pPr>
        <w:pStyle w:val="NoSpacing"/>
        <w:numPr>
          <w:ilvl w:val="0"/>
          <w:numId w:val="45"/>
        </w:numPr>
      </w:pPr>
      <w:r>
        <w:t>PAN (Permanent Account Number), TAN No. as well as Registration no. of the firm.</w:t>
      </w:r>
    </w:p>
    <w:p w:rsidR="00B51A5E" w:rsidRDefault="00B51A5E" w:rsidP="00B51A5E">
      <w:pPr>
        <w:pStyle w:val="NoSpacing"/>
        <w:numPr>
          <w:ilvl w:val="0"/>
          <w:numId w:val="45"/>
        </w:numPr>
      </w:pPr>
      <w:r>
        <w:t>The Competent Authority of the Board has a right to cancel all/or part any tender without assigning any reason thereof.</w:t>
      </w:r>
    </w:p>
    <w:p w:rsidR="00B51A5E" w:rsidRDefault="00B51A5E" w:rsidP="00B51A5E">
      <w:pPr>
        <w:pStyle w:val="NoSpacing"/>
        <w:numPr>
          <w:ilvl w:val="0"/>
          <w:numId w:val="45"/>
        </w:numPr>
      </w:pPr>
      <w:r>
        <w:t xml:space="preserve">The jurisdiction for all kinds of dispute will be </w:t>
      </w:r>
      <w:r w:rsidR="00FF21B9">
        <w:t>Patna</w:t>
      </w:r>
      <w:r>
        <w:t>.</w:t>
      </w:r>
    </w:p>
    <w:p w:rsidR="00B51A5E" w:rsidRDefault="00B51A5E" w:rsidP="00B51A5E">
      <w:pPr>
        <w:pStyle w:val="NoSpacing"/>
        <w:ind w:left="720"/>
      </w:pPr>
    </w:p>
    <w:p w:rsidR="00D90D1C" w:rsidRDefault="00B73054" w:rsidP="00A14598">
      <w:pPr>
        <w:tabs>
          <w:tab w:val="left" w:pos="495"/>
          <w:tab w:val="left" w:pos="765"/>
          <w:tab w:val="left" w:pos="3075"/>
          <w:tab w:val="center" w:pos="4946"/>
        </w:tabs>
        <w:jc w:val="center"/>
      </w:pPr>
      <w:r>
        <w:t xml:space="preserve"> </w:t>
      </w:r>
      <w:r w:rsidR="00A14598">
        <w:t xml:space="preserve">                                      </w:t>
      </w:r>
    </w:p>
    <w:p w:rsidR="00D90D1C" w:rsidRDefault="00D90D1C" w:rsidP="00A14598">
      <w:pPr>
        <w:tabs>
          <w:tab w:val="left" w:pos="495"/>
          <w:tab w:val="left" w:pos="765"/>
          <w:tab w:val="left" w:pos="3075"/>
          <w:tab w:val="center" w:pos="4946"/>
        </w:tabs>
        <w:jc w:val="center"/>
      </w:pPr>
    </w:p>
    <w:p w:rsidR="00D90D1C" w:rsidRDefault="00D90D1C" w:rsidP="00A14598">
      <w:pPr>
        <w:tabs>
          <w:tab w:val="left" w:pos="495"/>
          <w:tab w:val="left" w:pos="765"/>
          <w:tab w:val="left" w:pos="3075"/>
          <w:tab w:val="center" w:pos="4946"/>
        </w:tabs>
        <w:jc w:val="center"/>
      </w:pPr>
    </w:p>
    <w:p w:rsidR="00D90D1C" w:rsidRDefault="00D90D1C" w:rsidP="00A14598">
      <w:pPr>
        <w:tabs>
          <w:tab w:val="left" w:pos="495"/>
          <w:tab w:val="left" w:pos="765"/>
          <w:tab w:val="left" w:pos="3075"/>
          <w:tab w:val="center" w:pos="4946"/>
        </w:tabs>
        <w:jc w:val="center"/>
      </w:pPr>
    </w:p>
    <w:p w:rsidR="00A14598" w:rsidRPr="000F4277" w:rsidRDefault="00D90D1C" w:rsidP="00A14598">
      <w:pPr>
        <w:tabs>
          <w:tab w:val="left" w:pos="495"/>
          <w:tab w:val="left" w:pos="765"/>
          <w:tab w:val="left" w:pos="3075"/>
          <w:tab w:val="center" w:pos="4946"/>
        </w:tabs>
        <w:jc w:val="center"/>
        <w:rPr>
          <w:rFonts w:ascii="Times New Roman" w:eastAsia="Times New Roman" w:hAnsi="Times New Roman" w:cs="Courier New"/>
          <w:b/>
          <w:sz w:val="24"/>
          <w:szCs w:val="24"/>
          <w:lang w:val="en-IN" w:eastAsia="en-IN"/>
        </w:rPr>
      </w:pPr>
      <w:r>
        <w:t xml:space="preserve">                                  </w:t>
      </w:r>
      <w:r w:rsidR="00A14598" w:rsidRPr="000F4277">
        <w:rPr>
          <w:rFonts w:ascii="Times New Roman" w:eastAsia="Times New Roman" w:hAnsi="Times New Roman" w:cs="Courier New"/>
          <w:b/>
          <w:sz w:val="24"/>
          <w:szCs w:val="24"/>
          <w:lang w:val="en-IN" w:eastAsia="en-IN"/>
        </w:rPr>
        <w:t>CENTRAL BOARD OF SECONDARY EDUCATION</w:t>
      </w:r>
      <w:r w:rsidR="00A14598">
        <w:rPr>
          <w:rFonts w:ascii="Times New Roman" w:eastAsia="Times New Roman" w:hAnsi="Times New Roman" w:cs="Courier New"/>
          <w:b/>
          <w:sz w:val="24"/>
          <w:szCs w:val="24"/>
          <w:lang w:val="en-IN" w:eastAsia="en-IN"/>
        </w:rPr>
        <w:t xml:space="preserve">                 </w:t>
      </w:r>
      <w:r w:rsidR="00A14598" w:rsidRPr="00B73054">
        <w:rPr>
          <w:rFonts w:ascii="Times New Roman" w:eastAsia="Times New Roman" w:hAnsi="Times New Roman" w:cs="Courier New"/>
          <w:sz w:val="24"/>
          <w:szCs w:val="24"/>
          <w:lang w:val="en-IN" w:eastAsia="en-IN"/>
        </w:rPr>
        <w:t xml:space="preserve">Page - </w:t>
      </w:r>
      <w:r w:rsidR="004D307B">
        <w:rPr>
          <w:rFonts w:ascii="Times New Roman" w:eastAsia="Times New Roman" w:hAnsi="Times New Roman" w:cs="Courier New"/>
          <w:sz w:val="24"/>
          <w:szCs w:val="24"/>
          <w:lang w:val="en-IN" w:eastAsia="en-IN"/>
        </w:rPr>
        <w:t>3</w:t>
      </w:r>
    </w:p>
    <w:p w:rsidR="00A14598" w:rsidRPr="000F4277" w:rsidRDefault="00A14598" w:rsidP="00A14598">
      <w:pPr>
        <w:tabs>
          <w:tab w:val="center" w:pos="5040"/>
        </w:tabs>
        <w:spacing w:line="240" w:lineRule="auto"/>
        <w:jc w:val="center"/>
        <w:rPr>
          <w:rFonts w:ascii="Times New Roman" w:hAnsi="Times New Roman"/>
          <w:b/>
          <w:lang w:eastAsia="zh-CN"/>
        </w:rPr>
      </w:pPr>
      <w:r w:rsidRPr="000F4277">
        <w:rPr>
          <w:rFonts w:ascii="Times New Roman" w:hAnsi="Times New Roman"/>
          <w:b/>
          <w:lang w:eastAsia="zh-CN"/>
        </w:rPr>
        <w:t>REGIONAL OFFICE</w:t>
      </w:r>
      <w:r>
        <w:rPr>
          <w:rFonts w:ascii="Times New Roman" w:hAnsi="Times New Roman"/>
          <w:b/>
          <w:lang w:eastAsia="zh-CN"/>
        </w:rPr>
        <w:t xml:space="preserve"> </w:t>
      </w:r>
      <w:r w:rsidRPr="000F4277">
        <w:rPr>
          <w:rFonts w:ascii="Times New Roman" w:hAnsi="Times New Roman"/>
          <w:b/>
          <w:lang w:eastAsia="zh-CN"/>
        </w:rPr>
        <w:t>-</w:t>
      </w:r>
      <w:r>
        <w:rPr>
          <w:rFonts w:ascii="Times New Roman" w:hAnsi="Times New Roman"/>
          <w:b/>
          <w:lang w:eastAsia="zh-CN"/>
        </w:rPr>
        <w:t xml:space="preserve"> </w:t>
      </w:r>
      <w:r w:rsidRPr="000F4277">
        <w:rPr>
          <w:rFonts w:ascii="Times New Roman" w:hAnsi="Times New Roman"/>
          <w:b/>
          <w:lang w:eastAsia="zh-CN"/>
        </w:rPr>
        <w:t>PATNA</w:t>
      </w:r>
    </w:p>
    <w:p w:rsidR="00B51A5E" w:rsidRDefault="00B51A5E" w:rsidP="00B51A5E">
      <w:pPr>
        <w:pStyle w:val="NoSpacing"/>
        <w:ind w:left="720"/>
      </w:pPr>
    </w:p>
    <w:p w:rsidR="00B51A5E" w:rsidRDefault="00B51A5E" w:rsidP="00B51A5E">
      <w:pPr>
        <w:pStyle w:val="NoSpacing"/>
        <w:ind w:left="720"/>
      </w:pPr>
      <w:r>
        <w:t>The conditions mentioned at Sl . No 1 to 16 are acceptable to me/us.</w:t>
      </w:r>
    </w:p>
    <w:p w:rsidR="00B51A5E" w:rsidRDefault="00B51A5E" w:rsidP="00B51A5E">
      <w:pPr>
        <w:pStyle w:val="NoSpacing"/>
        <w:ind w:left="720"/>
      </w:pPr>
    </w:p>
    <w:p w:rsidR="00B51A5E" w:rsidRDefault="00B51A5E" w:rsidP="00B51A5E">
      <w:pPr>
        <w:pStyle w:val="NoSpacing"/>
        <w:ind w:left="720"/>
      </w:pPr>
    </w:p>
    <w:p w:rsidR="00B51A5E" w:rsidRDefault="00B51A5E" w:rsidP="00B51A5E">
      <w:pPr>
        <w:pStyle w:val="NoSpacing"/>
        <w:ind w:left="720"/>
      </w:pPr>
      <w:r>
        <w:t xml:space="preserve">A Bank Draft of Rs. </w:t>
      </w:r>
      <w:r w:rsidR="001369B9">
        <w:t>20,</w:t>
      </w:r>
      <w:r>
        <w:t xml:space="preserve">000/-(Rs. </w:t>
      </w:r>
      <w:r w:rsidR="001369B9">
        <w:t>Twenty</w:t>
      </w:r>
      <w:r>
        <w:t xml:space="preserve">Thousand Only) in favour of Secretary, CBSE </w:t>
      </w:r>
      <w:r w:rsidR="009014D2">
        <w:t>Patna is</w:t>
      </w:r>
      <w:r>
        <w:t xml:space="preserve"> enclosed vide Bank Draft No_________________________ dated _________________________ as earnest money.</w:t>
      </w:r>
    </w:p>
    <w:p w:rsidR="00B51A5E" w:rsidRDefault="00B51A5E" w:rsidP="00B51A5E">
      <w:pPr>
        <w:pStyle w:val="NoSpacing"/>
        <w:ind w:left="720"/>
        <w:jc w:val="right"/>
      </w:pPr>
      <w:r>
        <w:t>Signature_____________________________________</w:t>
      </w:r>
    </w:p>
    <w:p w:rsidR="00B51A5E" w:rsidRDefault="00B51A5E" w:rsidP="00B51A5E">
      <w:pPr>
        <w:pStyle w:val="NoSpacing"/>
        <w:ind w:left="720"/>
        <w:jc w:val="right"/>
      </w:pPr>
    </w:p>
    <w:p w:rsidR="00B51A5E" w:rsidRDefault="00B51A5E" w:rsidP="00B51A5E">
      <w:pPr>
        <w:pStyle w:val="NoSpacing"/>
        <w:ind w:left="720"/>
        <w:jc w:val="right"/>
      </w:pPr>
      <w:r>
        <w:t>Name of Agency with Address_______________________________</w:t>
      </w:r>
    </w:p>
    <w:p w:rsidR="00B51A5E" w:rsidRDefault="00B51A5E" w:rsidP="00B51A5E">
      <w:pPr>
        <w:pStyle w:val="NoSpacing"/>
        <w:ind w:left="720"/>
        <w:jc w:val="right"/>
      </w:pPr>
    </w:p>
    <w:p w:rsidR="00B51A5E" w:rsidRDefault="00B51A5E" w:rsidP="00B51A5E">
      <w:pPr>
        <w:pStyle w:val="NoSpacing"/>
        <w:ind w:left="720"/>
      </w:pPr>
      <w:r>
        <w:t>Dated_____________</w:t>
      </w:r>
    </w:p>
    <w:p w:rsidR="00B51A5E" w:rsidRDefault="00B51A5E" w:rsidP="00B51A5E">
      <w:pPr>
        <w:pStyle w:val="NoSpacing"/>
        <w:ind w:left="2880" w:firstLine="720"/>
      </w:pPr>
      <w:r>
        <w:t>Stamp</w:t>
      </w:r>
    </w:p>
    <w:p w:rsidR="00B51A5E" w:rsidRDefault="00B51A5E" w:rsidP="00B51A5E">
      <w:pPr>
        <w:pStyle w:val="NoSpacing"/>
        <w:ind w:left="2880" w:firstLine="720"/>
      </w:pPr>
    </w:p>
    <w:p w:rsidR="00B51A5E" w:rsidRDefault="00B51A5E" w:rsidP="00B51A5E">
      <w:pPr>
        <w:pStyle w:val="NoSpacing"/>
        <w:ind w:left="2880" w:firstLine="720"/>
      </w:pPr>
      <w:r>
        <w:t>Phone No: (Off)</w:t>
      </w:r>
      <w:r>
        <w:tab/>
        <w:t>__________________________</w:t>
      </w:r>
      <w:r>
        <w:tab/>
      </w:r>
      <w:r>
        <w:tab/>
      </w:r>
      <w:r>
        <w:tab/>
      </w:r>
    </w:p>
    <w:p w:rsidR="00B51A5E" w:rsidRDefault="00B51A5E" w:rsidP="00B51A5E">
      <w:pPr>
        <w:pStyle w:val="NoSpacing"/>
        <w:ind w:left="3600" w:firstLine="720"/>
      </w:pPr>
      <w:r>
        <w:t xml:space="preserve">      (Residence)_____________________</w:t>
      </w:r>
    </w:p>
    <w:p w:rsidR="00B51A5E" w:rsidRDefault="00B51A5E" w:rsidP="00B51A5E">
      <w:pPr>
        <w:pStyle w:val="NoSpacing"/>
        <w:ind w:left="2880" w:firstLine="720"/>
      </w:pPr>
      <w:r>
        <w:t>Mobile:__________________________________</w:t>
      </w:r>
    </w:p>
    <w:p w:rsidR="00B51A5E" w:rsidRDefault="00B51A5E" w:rsidP="00B51A5E">
      <w:pPr>
        <w:pStyle w:val="NoSpacing"/>
        <w:ind w:left="2880" w:firstLine="720"/>
      </w:pPr>
      <w:r>
        <w:t>PAN:-____________________________________</w:t>
      </w:r>
    </w:p>
    <w:p w:rsidR="00B51A5E" w:rsidRDefault="00B51A5E" w:rsidP="00B51A5E">
      <w:pPr>
        <w:pStyle w:val="NoSpacing"/>
        <w:ind w:left="2880" w:firstLine="720"/>
        <w:jc w:val="both"/>
      </w:pPr>
    </w:p>
    <w:p w:rsidR="00B51A5E" w:rsidRDefault="00B51A5E" w:rsidP="00B51A5E">
      <w:pPr>
        <w:pStyle w:val="NoSpacing"/>
        <w:jc w:val="both"/>
      </w:pPr>
    </w:p>
    <w:p w:rsidR="00B51A5E" w:rsidRDefault="00B51A5E" w:rsidP="00B51A5E">
      <w:pPr>
        <w:pStyle w:val="NoSpacing"/>
        <w:jc w:val="center"/>
      </w:pPr>
      <w:r w:rsidRPr="00BD47C6">
        <w:rPr>
          <w:b/>
          <w:u w:val="single"/>
        </w:rPr>
        <w:t>UNDERTAKING</w:t>
      </w:r>
    </w:p>
    <w:p w:rsidR="00B51A5E" w:rsidRDefault="00B51A5E" w:rsidP="00B51A5E">
      <w:pPr>
        <w:pStyle w:val="NoSpacing"/>
      </w:pPr>
      <w:r>
        <w:t>I/We undertake to purchase any or all the items within the stipulated time against advance cash payment, in case my/our rates are approved.</w:t>
      </w:r>
    </w:p>
    <w:p w:rsidR="00B51A5E" w:rsidRDefault="00B51A5E" w:rsidP="00B51A5E">
      <w:pPr>
        <w:pStyle w:val="NoSpacing"/>
      </w:pPr>
    </w:p>
    <w:p w:rsidR="00B51A5E" w:rsidRDefault="00B51A5E" w:rsidP="00B51A5E">
      <w:pPr>
        <w:pStyle w:val="NoSpacing"/>
      </w:pPr>
      <w:r>
        <w:t xml:space="preserve">I/We also undertake that the used </w:t>
      </w:r>
      <w:r w:rsidR="00F509D9">
        <w:t>answer books</w:t>
      </w:r>
      <w:r>
        <w:t xml:space="preserve"> and any other material </w:t>
      </w:r>
      <w:r w:rsidR="00F509D9">
        <w:t>as instructed</w:t>
      </w:r>
      <w:r>
        <w:t xml:space="preserve"> to me/</w:t>
      </w:r>
      <w:r w:rsidR="00F509D9">
        <w:t>us will</w:t>
      </w:r>
      <w:r>
        <w:t xml:space="preserve"> be used for preparation of pulp/lugdi only and will </w:t>
      </w:r>
      <w:r w:rsidR="00F509D9">
        <w:t>not be</w:t>
      </w:r>
      <w:r>
        <w:t xml:space="preserve"> used for making envelopes etc.</w:t>
      </w:r>
    </w:p>
    <w:p w:rsidR="00B51A5E" w:rsidRDefault="00B51A5E" w:rsidP="00B51A5E">
      <w:pPr>
        <w:pStyle w:val="NoSpacing"/>
      </w:pPr>
    </w:p>
    <w:p w:rsidR="00B51A5E" w:rsidRDefault="00B51A5E" w:rsidP="00B51A5E">
      <w:pPr>
        <w:pStyle w:val="NoSpacing"/>
        <w:jc w:val="right"/>
      </w:pPr>
      <w:r>
        <w:t>Signatures of Tenderer(s)</w:t>
      </w:r>
    </w:p>
    <w:p w:rsidR="00B51A5E" w:rsidRDefault="00B51A5E" w:rsidP="00B51A5E">
      <w:pPr>
        <w:pStyle w:val="NoSpacing"/>
        <w:jc w:val="right"/>
      </w:pPr>
    </w:p>
    <w:p w:rsidR="00B51A5E" w:rsidRDefault="00B51A5E" w:rsidP="00B51A5E">
      <w:pPr>
        <w:pStyle w:val="NoSpacing"/>
        <w:jc w:val="right"/>
      </w:pPr>
      <w:r>
        <w:t>Address___________________</w:t>
      </w:r>
    </w:p>
    <w:p w:rsidR="00B51A5E" w:rsidRDefault="00B51A5E" w:rsidP="00B51A5E">
      <w:pPr>
        <w:pStyle w:val="NoSpacing"/>
        <w:jc w:val="right"/>
      </w:pPr>
    </w:p>
    <w:p w:rsidR="00B51A5E" w:rsidRDefault="00B51A5E" w:rsidP="00B51A5E">
      <w:pPr>
        <w:pStyle w:val="NoSpacing"/>
        <w:spacing w:after="120"/>
        <w:jc w:val="right"/>
      </w:pPr>
      <w:r>
        <w:t>__________________________</w:t>
      </w:r>
    </w:p>
    <w:p w:rsidR="00B51A5E" w:rsidRDefault="00B51A5E" w:rsidP="00B51A5E">
      <w:pPr>
        <w:pStyle w:val="NoSpacing"/>
        <w:spacing w:after="120"/>
        <w:jc w:val="right"/>
      </w:pPr>
      <w:r>
        <w:t>__________________________</w:t>
      </w:r>
    </w:p>
    <w:p w:rsidR="00B51A5E" w:rsidRDefault="00B51A5E" w:rsidP="00B51A5E">
      <w:pPr>
        <w:pStyle w:val="NoSpacing"/>
        <w:jc w:val="right"/>
      </w:pPr>
      <w:r>
        <w:t>Phone No__________________</w:t>
      </w:r>
    </w:p>
    <w:p w:rsidR="00B51A5E" w:rsidRDefault="00B51A5E" w:rsidP="00B51A5E">
      <w:pPr>
        <w:pStyle w:val="NoSpacing"/>
        <w:jc w:val="right"/>
      </w:pPr>
    </w:p>
    <w:p w:rsidR="00B51A5E" w:rsidRDefault="00B51A5E" w:rsidP="00B51A5E">
      <w:pPr>
        <w:pStyle w:val="NoSpacing"/>
        <w:spacing w:after="120"/>
        <w:jc w:val="right"/>
      </w:pPr>
      <w:r>
        <w:t>Office_____________________</w:t>
      </w:r>
    </w:p>
    <w:p w:rsidR="00B51A5E" w:rsidRDefault="00B51A5E" w:rsidP="00B51A5E">
      <w:pPr>
        <w:pStyle w:val="NoSpacing"/>
        <w:spacing w:after="120"/>
        <w:jc w:val="right"/>
      </w:pPr>
      <w:r>
        <w:t>Residence_________________</w:t>
      </w:r>
    </w:p>
    <w:p w:rsidR="00B51A5E" w:rsidRDefault="00B51A5E" w:rsidP="00B51A5E">
      <w:pPr>
        <w:pStyle w:val="NoSpacing"/>
        <w:spacing w:after="120"/>
        <w:jc w:val="right"/>
      </w:pPr>
      <w:r>
        <w:t>Mobile____________________</w:t>
      </w:r>
    </w:p>
    <w:p w:rsidR="00B51A5E" w:rsidRDefault="00B51A5E" w:rsidP="00B51A5E">
      <w:pPr>
        <w:pStyle w:val="NoSpacing"/>
        <w:spacing w:after="120"/>
        <w:jc w:val="right"/>
      </w:pPr>
      <w:r>
        <w:t>Tender Form No.____________</w:t>
      </w:r>
    </w:p>
    <w:p w:rsidR="00B51A5E" w:rsidRDefault="00B51A5E" w:rsidP="00B51A5E">
      <w:pPr>
        <w:pStyle w:val="NoSpacing"/>
        <w:spacing w:after="120"/>
        <w:jc w:val="right"/>
      </w:pPr>
      <w:r>
        <w:t>PAN______________________</w:t>
      </w:r>
    </w:p>
    <w:p w:rsidR="00B51A5E" w:rsidRDefault="00B51A5E" w:rsidP="00F509D9">
      <w:pPr>
        <w:pStyle w:val="NoSpacing"/>
        <w:ind w:left="4320" w:firstLine="720"/>
      </w:pPr>
      <w:r>
        <w:t xml:space="preserve">Purchased vide Cash </w:t>
      </w:r>
      <w:r w:rsidR="00C14834">
        <w:t>receipt No</w:t>
      </w:r>
      <w:r>
        <w:t>._______________</w:t>
      </w:r>
    </w:p>
    <w:p w:rsidR="00B51A5E" w:rsidRPr="00BD47C6" w:rsidRDefault="00B51A5E" w:rsidP="00B51A5E">
      <w:pPr>
        <w:pStyle w:val="ListParagraph"/>
        <w:ind w:left="1080"/>
        <w:jc w:val="right"/>
        <w:rPr>
          <w:b/>
          <w:u w:val="single"/>
        </w:rPr>
      </w:pPr>
    </w:p>
    <w:p w:rsidR="00B51A5E" w:rsidRDefault="00B51A5E" w:rsidP="00B51A5E">
      <w:pPr>
        <w:ind w:left="720"/>
      </w:pPr>
      <w:r>
        <w:t xml:space="preserve">    </w:t>
      </w:r>
    </w:p>
    <w:p w:rsidR="00B51A5E" w:rsidRDefault="00B51A5E" w:rsidP="00B51A5E">
      <w:pPr>
        <w:ind w:left="720"/>
      </w:pPr>
    </w:p>
    <w:p w:rsidR="00B51A5E" w:rsidRDefault="00B51A5E" w:rsidP="00B51A5E">
      <w:pPr>
        <w:ind w:left="720"/>
      </w:pPr>
    </w:p>
    <w:p w:rsidR="00B51A5E" w:rsidRDefault="00B51A5E" w:rsidP="00B51A5E">
      <w:pPr>
        <w:ind w:left="720"/>
      </w:pPr>
    </w:p>
    <w:p w:rsidR="00F509D9" w:rsidRDefault="00F509D9" w:rsidP="00B51A5E">
      <w:pPr>
        <w:ind w:left="720"/>
      </w:pPr>
    </w:p>
    <w:p w:rsidR="00F509D9" w:rsidRDefault="00F509D9" w:rsidP="00B51A5E">
      <w:pPr>
        <w:ind w:left="720"/>
      </w:pPr>
    </w:p>
    <w:p w:rsidR="00B51A5E" w:rsidRDefault="00B51A5E" w:rsidP="00B51A5E">
      <w:pPr>
        <w:ind w:left="720"/>
      </w:pPr>
    </w:p>
    <w:p w:rsidR="00E11558" w:rsidRDefault="00E11558" w:rsidP="00B51A5E">
      <w:pPr>
        <w:ind w:left="720"/>
      </w:pPr>
    </w:p>
    <w:p w:rsidR="00B2362D" w:rsidRPr="000F4277" w:rsidRDefault="00B2362D" w:rsidP="00B2362D">
      <w:pPr>
        <w:tabs>
          <w:tab w:val="left" w:pos="495"/>
          <w:tab w:val="left" w:pos="765"/>
          <w:tab w:val="left" w:pos="3075"/>
          <w:tab w:val="center" w:pos="4946"/>
        </w:tabs>
        <w:jc w:val="center"/>
        <w:rPr>
          <w:rFonts w:ascii="Times New Roman" w:eastAsia="Times New Roman" w:hAnsi="Times New Roman" w:cs="Courier New"/>
          <w:b/>
          <w:sz w:val="24"/>
          <w:szCs w:val="24"/>
          <w:lang w:val="en-IN" w:eastAsia="en-IN"/>
        </w:rPr>
      </w:pPr>
      <w:r>
        <w:rPr>
          <w:rFonts w:ascii="Times New Roman" w:eastAsia="Times New Roman" w:hAnsi="Times New Roman" w:cs="Courier New"/>
          <w:b/>
          <w:sz w:val="24"/>
          <w:szCs w:val="24"/>
          <w:lang w:val="en-IN" w:eastAsia="en-IN"/>
        </w:rPr>
        <w:t xml:space="preserve">                         </w:t>
      </w:r>
      <w:r w:rsidRPr="000F4277">
        <w:rPr>
          <w:rFonts w:ascii="Times New Roman" w:eastAsia="Times New Roman" w:hAnsi="Times New Roman" w:cs="Courier New"/>
          <w:b/>
          <w:sz w:val="24"/>
          <w:szCs w:val="24"/>
          <w:lang w:val="en-IN" w:eastAsia="en-IN"/>
        </w:rPr>
        <w:t>CENTRAL BOARD OF SECONDARY EDUCATION</w:t>
      </w:r>
      <w:r>
        <w:rPr>
          <w:rFonts w:ascii="Times New Roman" w:eastAsia="Times New Roman" w:hAnsi="Times New Roman" w:cs="Courier New"/>
          <w:b/>
          <w:sz w:val="24"/>
          <w:szCs w:val="24"/>
          <w:lang w:val="en-IN" w:eastAsia="en-IN"/>
        </w:rPr>
        <w:t xml:space="preserve">                 </w:t>
      </w:r>
      <w:r w:rsidRPr="00B73054">
        <w:rPr>
          <w:rFonts w:ascii="Times New Roman" w:eastAsia="Times New Roman" w:hAnsi="Times New Roman" w:cs="Courier New"/>
          <w:sz w:val="24"/>
          <w:szCs w:val="24"/>
          <w:lang w:val="en-IN" w:eastAsia="en-IN"/>
        </w:rPr>
        <w:t xml:space="preserve">Page - </w:t>
      </w:r>
      <w:r w:rsidR="004D307B">
        <w:rPr>
          <w:rFonts w:ascii="Times New Roman" w:eastAsia="Times New Roman" w:hAnsi="Times New Roman" w:cs="Courier New"/>
          <w:sz w:val="24"/>
          <w:szCs w:val="24"/>
          <w:lang w:val="en-IN" w:eastAsia="en-IN"/>
        </w:rPr>
        <w:t>4</w:t>
      </w:r>
    </w:p>
    <w:p w:rsidR="00B2362D" w:rsidRPr="000F4277" w:rsidRDefault="00B2362D" w:rsidP="00B2362D">
      <w:pPr>
        <w:tabs>
          <w:tab w:val="center" w:pos="5040"/>
        </w:tabs>
        <w:spacing w:line="240" w:lineRule="auto"/>
        <w:jc w:val="center"/>
        <w:rPr>
          <w:rFonts w:ascii="Times New Roman" w:hAnsi="Times New Roman"/>
          <w:b/>
          <w:lang w:eastAsia="zh-CN"/>
        </w:rPr>
      </w:pPr>
      <w:r w:rsidRPr="000F4277">
        <w:rPr>
          <w:rFonts w:ascii="Times New Roman" w:hAnsi="Times New Roman"/>
          <w:b/>
          <w:lang w:eastAsia="zh-CN"/>
        </w:rPr>
        <w:t>REGIONAL OFFICE</w:t>
      </w:r>
      <w:r>
        <w:rPr>
          <w:rFonts w:ascii="Times New Roman" w:hAnsi="Times New Roman"/>
          <w:b/>
          <w:lang w:eastAsia="zh-CN"/>
        </w:rPr>
        <w:t xml:space="preserve"> </w:t>
      </w:r>
      <w:r w:rsidRPr="000F4277">
        <w:rPr>
          <w:rFonts w:ascii="Times New Roman" w:hAnsi="Times New Roman"/>
          <w:b/>
          <w:lang w:eastAsia="zh-CN"/>
        </w:rPr>
        <w:t>-</w:t>
      </w:r>
      <w:r>
        <w:rPr>
          <w:rFonts w:ascii="Times New Roman" w:hAnsi="Times New Roman"/>
          <w:b/>
          <w:lang w:eastAsia="zh-CN"/>
        </w:rPr>
        <w:t xml:space="preserve"> </w:t>
      </w:r>
      <w:r w:rsidRPr="000F4277">
        <w:rPr>
          <w:rFonts w:ascii="Times New Roman" w:hAnsi="Times New Roman"/>
          <w:b/>
          <w:lang w:eastAsia="zh-CN"/>
        </w:rPr>
        <w:t>PATNA</w:t>
      </w:r>
    </w:p>
    <w:p w:rsidR="00E11558" w:rsidRDefault="00E11558" w:rsidP="00B51A5E">
      <w:pPr>
        <w:ind w:left="720"/>
      </w:pPr>
    </w:p>
    <w:p w:rsidR="00B51A5E" w:rsidRDefault="00B51A5E" w:rsidP="00B51A5E">
      <w:pPr>
        <w:ind w:left="720"/>
      </w:pPr>
    </w:p>
    <w:p w:rsidR="00B51A5E" w:rsidRDefault="00B51A5E" w:rsidP="00B51A5E">
      <w:pPr>
        <w:jc w:val="center"/>
        <w:rPr>
          <w:b/>
          <w:sz w:val="28"/>
          <w:szCs w:val="28"/>
          <w:u w:val="single"/>
        </w:rPr>
      </w:pPr>
      <w:r w:rsidRPr="00A43AE9">
        <w:rPr>
          <w:b/>
          <w:sz w:val="28"/>
          <w:szCs w:val="28"/>
          <w:u w:val="single"/>
        </w:rPr>
        <w:t xml:space="preserve">RATES FOR ITEMS </w:t>
      </w:r>
    </w:p>
    <w:p w:rsidR="00B51A5E" w:rsidRDefault="00B51A5E" w:rsidP="00B51A5E">
      <w:pPr>
        <w:jc w:val="center"/>
        <w:rPr>
          <w:b/>
          <w:u w:val="single"/>
        </w:rPr>
      </w:pPr>
    </w:p>
    <w:p w:rsidR="00B51A5E" w:rsidRDefault="00B51A5E" w:rsidP="00B51A5E">
      <w:pPr>
        <w:jc w:val="both"/>
      </w:pPr>
      <w:r w:rsidRPr="00A43AE9">
        <w:t>I/We</w:t>
      </w:r>
      <w:r>
        <w:t>/</w:t>
      </w:r>
      <w:r w:rsidRPr="00A43AE9">
        <w:t xml:space="preserve"> M/s</w:t>
      </w:r>
      <w:r>
        <w:t>______________________________________________ hereby submit tender for the purchase of used Answer Books/Empty Envelopes and other waste printed paper, etc.</w:t>
      </w:r>
    </w:p>
    <w:p w:rsidR="00B51A5E" w:rsidRPr="00881F95" w:rsidRDefault="00B51A5E" w:rsidP="00B51A5E">
      <w:pPr>
        <w:jc w:val="center"/>
        <w:rPr>
          <w:b/>
          <w:sz w:val="24"/>
          <w:szCs w:val="24"/>
          <w:u w:val="single"/>
        </w:rPr>
      </w:pPr>
      <w:r w:rsidRPr="007410C0">
        <w:rPr>
          <w:b/>
          <w:sz w:val="24"/>
          <w:szCs w:val="24"/>
          <w:u w:val="single"/>
        </w:rPr>
        <w:t xml:space="preserve">MATERIAL OF REGIONAL OFFICE </w:t>
      </w:r>
      <w:r w:rsidR="00707640">
        <w:rPr>
          <w:b/>
          <w:sz w:val="24"/>
          <w:szCs w:val="24"/>
          <w:u w:val="single"/>
        </w:rPr>
        <w:t>PATNA</w:t>
      </w:r>
    </w:p>
    <w:tbl>
      <w:tblPr>
        <w:tblStyle w:val="TableGrid"/>
        <w:tblW w:w="0" w:type="auto"/>
        <w:tblLook w:val="04A0"/>
      </w:tblPr>
      <w:tblGrid>
        <w:gridCol w:w="828"/>
        <w:gridCol w:w="5556"/>
        <w:gridCol w:w="3192"/>
      </w:tblGrid>
      <w:tr w:rsidR="00B51A5E" w:rsidTr="00244CCD">
        <w:tc>
          <w:tcPr>
            <w:tcW w:w="828" w:type="dxa"/>
          </w:tcPr>
          <w:p w:rsidR="00B51A5E" w:rsidRPr="00A43AE9" w:rsidRDefault="00B51A5E" w:rsidP="00244CCD">
            <w:pPr>
              <w:jc w:val="center"/>
              <w:rPr>
                <w:b/>
              </w:rPr>
            </w:pPr>
            <w:r w:rsidRPr="00A43AE9">
              <w:rPr>
                <w:b/>
              </w:rPr>
              <w:t>SL NO</w:t>
            </w:r>
          </w:p>
        </w:tc>
        <w:tc>
          <w:tcPr>
            <w:tcW w:w="5556" w:type="dxa"/>
          </w:tcPr>
          <w:p w:rsidR="00B51A5E" w:rsidRPr="00A43AE9" w:rsidRDefault="00B51A5E" w:rsidP="00244CCD">
            <w:pPr>
              <w:jc w:val="center"/>
              <w:rPr>
                <w:b/>
              </w:rPr>
            </w:pPr>
            <w:r w:rsidRPr="00A43AE9">
              <w:rPr>
                <w:b/>
              </w:rPr>
              <w:t>NAME OF ITEM(S)</w:t>
            </w:r>
          </w:p>
        </w:tc>
        <w:tc>
          <w:tcPr>
            <w:tcW w:w="3192" w:type="dxa"/>
          </w:tcPr>
          <w:p w:rsidR="00B51A5E" w:rsidRPr="00A43AE9" w:rsidRDefault="00B51A5E" w:rsidP="00244CCD">
            <w:pPr>
              <w:jc w:val="center"/>
              <w:rPr>
                <w:b/>
              </w:rPr>
            </w:pPr>
            <w:r w:rsidRPr="00A43AE9">
              <w:rPr>
                <w:b/>
              </w:rPr>
              <w:t>RATES PER QUINTAL</w:t>
            </w:r>
          </w:p>
        </w:tc>
      </w:tr>
      <w:tr w:rsidR="00B51A5E" w:rsidTr="00244CCD">
        <w:tc>
          <w:tcPr>
            <w:tcW w:w="828" w:type="dxa"/>
            <w:vAlign w:val="center"/>
          </w:tcPr>
          <w:p w:rsidR="00B51A5E" w:rsidRDefault="00B51A5E" w:rsidP="00244CCD">
            <w:pPr>
              <w:jc w:val="center"/>
            </w:pPr>
            <w:r>
              <w:t>1</w:t>
            </w:r>
          </w:p>
        </w:tc>
        <w:tc>
          <w:tcPr>
            <w:tcW w:w="5556" w:type="dxa"/>
            <w:vAlign w:val="center"/>
          </w:tcPr>
          <w:p w:rsidR="00B51A5E" w:rsidRDefault="00B51A5E" w:rsidP="007F0C6A">
            <w:r>
              <w:t xml:space="preserve">Used Answer Books including continuation sheets, graphs maps etc. (Main /Comptt. </w:t>
            </w:r>
            <w:r w:rsidR="007F0C6A">
              <w:t>)</w:t>
            </w:r>
          </w:p>
        </w:tc>
        <w:tc>
          <w:tcPr>
            <w:tcW w:w="3192" w:type="dxa"/>
          </w:tcPr>
          <w:p w:rsidR="00B51A5E" w:rsidRDefault="00B51A5E" w:rsidP="00244CCD"/>
          <w:p w:rsidR="00B51A5E" w:rsidRDefault="00B51A5E" w:rsidP="00244CCD">
            <w:r>
              <w:t>Rs. ________________________</w:t>
            </w:r>
          </w:p>
          <w:p w:rsidR="00B51A5E" w:rsidRDefault="00B51A5E" w:rsidP="00244CCD"/>
          <w:p w:rsidR="00B51A5E" w:rsidRDefault="00B51A5E" w:rsidP="00244CCD">
            <w:r>
              <w:t>Rs.(In words)________________</w:t>
            </w:r>
          </w:p>
          <w:p w:rsidR="00B51A5E" w:rsidRDefault="00B51A5E" w:rsidP="00244CCD"/>
          <w:p w:rsidR="00B51A5E" w:rsidRDefault="00B51A5E" w:rsidP="00244CCD"/>
        </w:tc>
      </w:tr>
      <w:tr w:rsidR="00B51A5E" w:rsidTr="00244CCD">
        <w:tc>
          <w:tcPr>
            <w:tcW w:w="828" w:type="dxa"/>
            <w:vAlign w:val="center"/>
          </w:tcPr>
          <w:p w:rsidR="00B51A5E" w:rsidRDefault="00B51A5E" w:rsidP="00244CCD">
            <w:pPr>
              <w:jc w:val="center"/>
            </w:pPr>
            <w:r>
              <w:t>2</w:t>
            </w:r>
          </w:p>
        </w:tc>
        <w:tc>
          <w:tcPr>
            <w:tcW w:w="5556" w:type="dxa"/>
            <w:vAlign w:val="center"/>
          </w:tcPr>
          <w:p w:rsidR="00B51A5E" w:rsidRDefault="00B51A5E" w:rsidP="007F0C6A">
            <w:r>
              <w:t>Other Waste materials</w:t>
            </w:r>
            <w:r w:rsidR="007F0C6A">
              <w:t>and slips including examiner Proforma, award list, acceptance letter etc.</w:t>
            </w:r>
          </w:p>
        </w:tc>
        <w:tc>
          <w:tcPr>
            <w:tcW w:w="3192" w:type="dxa"/>
          </w:tcPr>
          <w:p w:rsidR="00B51A5E" w:rsidRDefault="00B51A5E" w:rsidP="00244CCD"/>
          <w:p w:rsidR="00B51A5E" w:rsidRDefault="00B51A5E" w:rsidP="00244CCD">
            <w:r>
              <w:t>Rs. ________________________</w:t>
            </w:r>
          </w:p>
          <w:p w:rsidR="00B51A5E" w:rsidRDefault="00B51A5E" w:rsidP="00244CCD"/>
          <w:p w:rsidR="00B51A5E" w:rsidRDefault="00B51A5E" w:rsidP="00244CCD">
            <w:r>
              <w:t>Rs.(In words)________________</w:t>
            </w:r>
          </w:p>
          <w:p w:rsidR="00B51A5E" w:rsidRDefault="00B51A5E" w:rsidP="00244CCD"/>
          <w:p w:rsidR="00B51A5E" w:rsidRDefault="00B51A5E" w:rsidP="00244CCD"/>
        </w:tc>
      </w:tr>
      <w:tr w:rsidR="007F0C6A" w:rsidTr="00244CCD">
        <w:tc>
          <w:tcPr>
            <w:tcW w:w="828" w:type="dxa"/>
            <w:vAlign w:val="center"/>
          </w:tcPr>
          <w:p w:rsidR="007F0C6A" w:rsidRDefault="007F0C6A" w:rsidP="00244CCD">
            <w:pPr>
              <w:jc w:val="center"/>
            </w:pPr>
            <w:r>
              <w:t>3</w:t>
            </w:r>
          </w:p>
        </w:tc>
        <w:tc>
          <w:tcPr>
            <w:tcW w:w="5556" w:type="dxa"/>
            <w:vAlign w:val="center"/>
          </w:tcPr>
          <w:p w:rsidR="007F0C6A" w:rsidRDefault="007F0C6A" w:rsidP="007F0C6A">
            <w:r>
              <w:t>Old unused question paper</w:t>
            </w:r>
          </w:p>
        </w:tc>
        <w:tc>
          <w:tcPr>
            <w:tcW w:w="3192" w:type="dxa"/>
          </w:tcPr>
          <w:p w:rsidR="00680700" w:rsidRDefault="00680700" w:rsidP="007F0C6A"/>
          <w:p w:rsidR="007F0C6A" w:rsidRDefault="007F0C6A" w:rsidP="007F0C6A">
            <w:r>
              <w:t>Rs. ________________________</w:t>
            </w:r>
          </w:p>
          <w:p w:rsidR="007F0C6A" w:rsidRDefault="007F0C6A" w:rsidP="007F0C6A"/>
          <w:p w:rsidR="007F0C6A" w:rsidRDefault="007F0C6A" w:rsidP="007F0C6A">
            <w:r>
              <w:t>Rs.(In words)________________</w:t>
            </w:r>
          </w:p>
          <w:p w:rsidR="007F0C6A" w:rsidRDefault="007F0C6A" w:rsidP="007F0C6A"/>
          <w:p w:rsidR="007F0C6A" w:rsidRDefault="007F0C6A" w:rsidP="00244CCD"/>
        </w:tc>
      </w:tr>
      <w:tr w:rsidR="007F0C6A" w:rsidTr="00244CCD">
        <w:tc>
          <w:tcPr>
            <w:tcW w:w="828" w:type="dxa"/>
            <w:vAlign w:val="center"/>
          </w:tcPr>
          <w:p w:rsidR="007F0C6A" w:rsidRDefault="007F0C6A" w:rsidP="007F0C6A">
            <w:pPr>
              <w:jc w:val="center"/>
            </w:pPr>
            <w:r>
              <w:t xml:space="preserve">4 </w:t>
            </w:r>
          </w:p>
        </w:tc>
        <w:tc>
          <w:tcPr>
            <w:tcW w:w="5556" w:type="dxa"/>
            <w:vAlign w:val="center"/>
          </w:tcPr>
          <w:p w:rsidR="007F0C6A" w:rsidRDefault="007F0C6A" w:rsidP="007F0C6A">
            <w:r>
              <w:t>Empty cloth line envelopes</w:t>
            </w:r>
          </w:p>
        </w:tc>
        <w:tc>
          <w:tcPr>
            <w:tcW w:w="3192" w:type="dxa"/>
          </w:tcPr>
          <w:p w:rsidR="00680700" w:rsidRDefault="00680700" w:rsidP="007F0C6A"/>
          <w:p w:rsidR="007F0C6A" w:rsidRDefault="007F0C6A" w:rsidP="007F0C6A">
            <w:r>
              <w:t>Rs. ________________________</w:t>
            </w:r>
          </w:p>
          <w:p w:rsidR="007F0C6A" w:rsidRDefault="007F0C6A" w:rsidP="007F0C6A"/>
          <w:p w:rsidR="007F0C6A" w:rsidRDefault="007F0C6A" w:rsidP="007F0C6A">
            <w:r>
              <w:t>Rs.(In words)________________</w:t>
            </w:r>
          </w:p>
          <w:p w:rsidR="007F0C6A" w:rsidRDefault="007F0C6A" w:rsidP="007F0C6A"/>
          <w:p w:rsidR="007F0C6A" w:rsidRDefault="007F0C6A" w:rsidP="007F0C6A"/>
        </w:tc>
      </w:tr>
      <w:tr w:rsidR="007F0C6A" w:rsidTr="00244CCD">
        <w:tc>
          <w:tcPr>
            <w:tcW w:w="828" w:type="dxa"/>
            <w:vAlign w:val="center"/>
          </w:tcPr>
          <w:p w:rsidR="007F0C6A" w:rsidRDefault="007F0C6A" w:rsidP="007F0C6A">
            <w:pPr>
              <w:jc w:val="center"/>
            </w:pPr>
            <w:r>
              <w:t>5</w:t>
            </w:r>
          </w:p>
        </w:tc>
        <w:tc>
          <w:tcPr>
            <w:tcW w:w="5556" w:type="dxa"/>
            <w:vAlign w:val="center"/>
          </w:tcPr>
          <w:p w:rsidR="007F0C6A" w:rsidRDefault="007F0C6A" w:rsidP="007F0C6A">
            <w:r>
              <w:t>Used Drawing sheets</w:t>
            </w:r>
          </w:p>
        </w:tc>
        <w:tc>
          <w:tcPr>
            <w:tcW w:w="3192" w:type="dxa"/>
          </w:tcPr>
          <w:p w:rsidR="00680700" w:rsidRDefault="00680700" w:rsidP="007F0C6A"/>
          <w:p w:rsidR="007F0C6A" w:rsidRDefault="007F0C6A" w:rsidP="007F0C6A">
            <w:r>
              <w:t>Rs. ________________________</w:t>
            </w:r>
          </w:p>
          <w:p w:rsidR="007F0C6A" w:rsidRDefault="007F0C6A" w:rsidP="007F0C6A"/>
          <w:p w:rsidR="007F0C6A" w:rsidRDefault="007F0C6A" w:rsidP="007F0C6A">
            <w:r>
              <w:t>Rs.(In words)________________</w:t>
            </w:r>
          </w:p>
          <w:p w:rsidR="007F0C6A" w:rsidRDefault="007F0C6A" w:rsidP="007F0C6A"/>
          <w:p w:rsidR="007F0C6A" w:rsidRDefault="007F0C6A" w:rsidP="007F0C6A"/>
        </w:tc>
      </w:tr>
    </w:tbl>
    <w:p w:rsidR="00B51A5E" w:rsidRDefault="00B51A5E" w:rsidP="00B51A5E"/>
    <w:p w:rsidR="00B51A5E" w:rsidRDefault="00B51A5E" w:rsidP="00B51A5E"/>
    <w:p w:rsidR="007F0C6A" w:rsidRDefault="007F0C6A" w:rsidP="00B51A5E">
      <w:pPr>
        <w:jc w:val="right"/>
      </w:pPr>
      <w:r>
        <w:t xml:space="preserve">     </w:t>
      </w:r>
    </w:p>
    <w:p w:rsidR="00B51A5E" w:rsidRDefault="00B51A5E" w:rsidP="00B51A5E">
      <w:pPr>
        <w:jc w:val="right"/>
      </w:pPr>
      <w:r>
        <w:t>Authorized Signatory_____________________</w:t>
      </w:r>
    </w:p>
    <w:p w:rsidR="00B51A5E" w:rsidRDefault="007F0C6A" w:rsidP="00B51A5E">
      <w:r>
        <w:t>Date</w:t>
      </w:r>
      <w:r w:rsidR="00B51A5E">
        <w:t xml:space="preserve"> : __________________</w:t>
      </w:r>
      <w:r w:rsidR="00B51A5E">
        <w:tab/>
      </w:r>
      <w:r w:rsidR="00B51A5E">
        <w:tab/>
      </w:r>
      <w:r w:rsidR="00B51A5E">
        <w:tab/>
      </w:r>
      <w:r w:rsidR="00B51A5E">
        <w:tab/>
      </w:r>
      <w:r>
        <w:t xml:space="preserve">        </w:t>
      </w:r>
      <w:r w:rsidR="00B51A5E">
        <w:t>Name /Stamp of Agency__________________</w:t>
      </w:r>
    </w:p>
    <w:p w:rsidR="00B51A5E" w:rsidRPr="00397478" w:rsidRDefault="00B51A5E" w:rsidP="00B51A5E"/>
    <w:p w:rsidR="00B51A5E" w:rsidRPr="00B51A5E" w:rsidRDefault="00B51A5E" w:rsidP="00B51A5E">
      <w:pPr>
        <w:rPr>
          <w:rFonts w:ascii="Times New Roman" w:hAnsi="Times New Roman" w:cs="Times New Roman"/>
        </w:rPr>
      </w:pPr>
    </w:p>
    <w:sectPr w:rsidR="00B51A5E" w:rsidRPr="00B51A5E" w:rsidSect="005D67B2">
      <w:type w:val="continuous"/>
      <w:pgSz w:w="11907" w:h="16839" w:code="9"/>
      <w:pgMar w:top="720" w:right="922" w:bottom="432" w:left="1354" w:header="44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4EC" w:rsidRDefault="001064EC" w:rsidP="0034787E">
      <w:pPr>
        <w:spacing w:line="240" w:lineRule="auto"/>
      </w:pPr>
      <w:r>
        <w:separator/>
      </w:r>
    </w:p>
  </w:endnote>
  <w:endnote w:type="continuationSeparator" w:id="1">
    <w:p w:rsidR="001064EC" w:rsidRDefault="001064EC" w:rsidP="003478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4EC" w:rsidRDefault="001064EC" w:rsidP="0034787E">
      <w:pPr>
        <w:spacing w:line="240" w:lineRule="auto"/>
      </w:pPr>
      <w:r>
        <w:separator/>
      </w:r>
    </w:p>
  </w:footnote>
  <w:footnote w:type="continuationSeparator" w:id="1">
    <w:p w:rsidR="001064EC" w:rsidRDefault="001064EC" w:rsidP="0034787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214"/>
    <w:multiLevelType w:val="hybridMultilevel"/>
    <w:tmpl w:val="B1C8E0C8"/>
    <w:lvl w:ilvl="0" w:tplc="7FA4427A">
      <w:start w:val="1"/>
      <w:numFmt w:val="decimal"/>
      <w:lvlText w:val="(%1)"/>
      <w:lvlJc w:val="left"/>
      <w:pPr>
        <w:ind w:left="720" w:hanging="360"/>
      </w:pPr>
      <w:rPr>
        <w:rFonts w:ascii="Bookman Old Style" w:hAnsi="Bookman Old Styl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40072"/>
    <w:multiLevelType w:val="hybridMultilevel"/>
    <w:tmpl w:val="7EB8C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51706"/>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106D9"/>
    <w:multiLevelType w:val="hybridMultilevel"/>
    <w:tmpl w:val="7FF07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EF1CEF"/>
    <w:multiLevelType w:val="hybridMultilevel"/>
    <w:tmpl w:val="B92AF386"/>
    <w:lvl w:ilvl="0" w:tplc="0F6A9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1A2A9C"/>
    <w:multiLevelType w:val="hybridMultilevel"/>
    <w:tmpl w:val="98ECFD50"/>
    <w:lvl w:ilvl="0" w:tplc="8A148F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A563073"/>
    <w:multiLevelType w:val="hybridMultilevel"/>
    <w:tmpl w:val="C7FC8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DA43F0"/>
    <w:multiLevelType w:val="multilevel"/>
    <w:tmpl w:val="214E20A8"/>
    <w:lvl w:ilvl="0">
      <w:start w:val="1"/>
      <w:numFmt w:val="decimal"/>
      <w:lvlText w:val="%1."/>
      <w:lvlJc w:val="left"/>
      <w:pPr>
        <w:ind w:left="624" w:hanging="34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D4954B2"/>
    <w:multiLevelType w:val="hybridMultilevel"/>
    <w:tmpl w:val="D706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3243CB"/>
    <w:multiLevelType w:val="hybridMultilevel"/>
    <w:tmpl w:val="F224E324"/>
    <w:lvl w:ilvl="0" w:tplc="0409000F">
      <w:start w:val="1"/>
      <w:numFmt w:val="decimal"/>
      <w:lvlText w:val="%1."/>
      <w:lvlJc w:val="left"/>
      <w:pPr>
        <w:tabs>
          <w:tab w:val="num" w:pos="720"/>
        </w:tabs>
        <w:ind w:left="720" w:hanging="360"/>
      </w:pPr>
    </w:lvl>
    <w:lvl w:ilvl="1" w:tplc="E4AACBC2">
      <w:start w:val="1"/>
      <w:numFmt w:val="decimalZero"/>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8042FC"/>
    <w:multiLevelType w:val="hybridMultilevel"/>
    <w:tmpl w:val="68FE76CA"/>
    <w:lvl w:ilvl="0" w:tplc="4DCCDAC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158C5AA7"/>
    <w:multiLevelType w:val="hybridMultilevel"/>
    <w:tmpl w:val="2B82A8E0"/>
    <w:lvl w:ilvl="0" w:tplc="F6A471C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189C4CDC"/>
    <w:multiLevelType w:val="hybridMultilevel"/>
    <w:tmpl w:val="709EB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CF5A41"/>
    <w:multiLevelType w:val="hybridMultilevel"/>
    <w:tmpl w:val="1936A2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0161D9C"/>
    <w:multiLevelType w:val="hybridMultilevel"/>
    <w:tmpl w:val="EA18316E"/>
    <w:lvl w:ilvl="0" w:tplc="165E97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896E19"/>
    <w:multiLevelType w:val="hybridMultilevel"/>
    <w:tmpl w:val="48B25D68"/>
    <w:lvl w:ilvl="0" w:tplc="F60CF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A786F3C"/>
    <w:multiLevelType w:val="hybridMultilevel"/>
    <w:tmpl w:val="6CD46F82"/>
    <w:lvl w:ilvl="0" w:tplc="3C3AFA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E0D57E8"/>
    <w:multiLevelType w:val="hybridMultilevel"/>
    <w:tmpl w:val="38045F8E"/>
    <w:lvl w:ilvl="0" w:tplc="D574708C">
      <w:start w:val="1"/>
      <w:numFmt w:val="decimal"/>
      <w:lvlText w:val="(%1)"/>
      <w:lvlJc w:val="left"/>
      <w:pPr>
        <w:ind w:left="786"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8">
    <w:nsid w:val="309754BF"/>
    <w:multiLevelType w:val="hybridMultilevel"/>
    <w:tmpl w:val="2AA21102"/>
    <w:lvl w:ilvl="0" w:tplc="DCC638BE">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9">
    <w:nsid w:val="30A7343B"/>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596781"/>
    <w:multiLevelType w:val="hybridMultilevel"/>
    <w:tmpl w:val="C7A80188"/>
    <w:lvl w:ilvl="0" w:tplc="A0D4868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34487D03"/>
    <w:multiLevelType w:val="hybridMultilevel"/>
    <w:tmpl w:val="7F4621F8"/>
    <w:lvl w:ilvl="0" w:tplc="DADA73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3C72A3"/>
    <w:multiLevelType w:val="hybridMultilevel"/>
    <w:tmpl w:val="D706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62288F"/>
    <w:multiLevelType w:val="hybridMultilevel"/>
    <w:tmpl w:val="D706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1D2705"/>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2B3BE5"/>
    <w:multiLevelType w:val="hybridMultilevel"/>
    <w:tmpl w:val="5FF80668"/>
    <w:lvl w:ilvl="0" w:tplc="28407C64">
      <w:start w:val="1"/>
      <w:numFmt w:val="decimal"/>
      <w:lvlText w:val="%1."/>
      <w:lvlJc w:val="left"/>
      <w:pPr>
        <w:ind w:left="786" w:hanging="360"/>
      </w:pPr>
      <w:rPr>
        <w:rFonts w:ascii="Times New Roman" w:eastAsiaTheme="minorEastAsia"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5CB4564"/>
    <w:multiLevelType w:val="hybridMultilevel"/>
    <w:tmpl w:val="98ECFD50"/>
    <w:lvl w:ilvl="0" w:tplc="8A148F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478B5047"/>
    <w:multiLevelType w:val="hybridMultilevel"/>
    <w:tmpl w:val="B1C8E0C8"/>
    <w:lvl w:ilvl="0" w:tplc="7FA4427A">
      <w:start w:val="1"/>
      <w:numFmt w:val="decimal"/>
      <w:lvlText w:val="(%1)"/>
      <w:lvlJc w:val="left"/>
      <w:pPr>
        <w:ind w:left="720" w:hanging="360"/>
      </w:pPr>
      <w:rPr>
        <w:rFonts w:ascii="Bookman Old Style" w:hAnsi="Bookman Old Styl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02024A"/>
    <w:multiLevelType w:val="hybridMultilevel"/>
    <w:tmpl w:val="32007B74"/>
    <w:lvl w:ilvl="0" w:tplc="69B82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D5A4906"/>
    <w:multiLevelType w:val="hybridMultilevel"/>
    <w:tmpl w:val="1D12AF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4DE91CC6"/>
    <w:multiLevelType w:val="hybridMultilevel"/>
    <w:tmpl w:val="237CC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E0D15"/>
    <w:multiLevelType w:val="hybridMultilevel"/>
    <w:tmpl w:val="63229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4E494E"/>
    <w:multiLevelType w:val="hybridMultilevel"/>
    <w:tmpl w:val="C252707E"/>
    <w:lvl w:ilvl="0" w:tplc="795C60E6">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D8B61F1"/>
    <w:multiLevelType w:val="hybridMultilevel"/>
    <w:tmpl w:val="D706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8D42B3"/>
    <w:multiLevelType w:val="hybridMultilevel"/>
    <w:tmpl w:val="17B82FD6"/>
    <w:lvl w:ilvl="0" w:tplc="A89881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FC0226"/>
    <w:multiLevelType w:val="hybridMultilevel"/>
    <w:tmpl w:val="32007B74"/>
    <w:lvl w:ilvl="0" w:tplc="69B82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EC02DE"/>
    <w:multiLevelType w:val="hybridMultilevel"/>
    <w:tmpl w:val="32007B74"/>
    <w:lvl w:ilvl="0" w:tplc="69B82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B3F22A9"/>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293D6B"/>
    <w:multiLevelType w:val="hybridMultilevel"/>
    <w:tmpl w:val="237CC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CA7D01"/>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CB02C1"/>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E85FD2"/>
    <w:multiLevelType w:val="hybridMultilevel"/>
    <w:tmpl w:val="EA2E631E"/>
    <w:lvl w:ilvl="0" w:tplc="45B830F8">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6810D46"/>
    <w:multiLevelType w:val="hybridMultilevel"/>
    <w:tmpl w:val="5EB80B9A"/>
    <w:lvl w:ilvl="0" w:tplc="989873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C34290"/>
    <w:multiLevelType w:val="hybridMultilevel"/>
    <w:tmpl w:val="8432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8A20DA"/>
    <w:multiLevelType w:val="hybridMultilevel"/>
    <w:tmpl w:val="B73AB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7"/>
  </w:num>
  <w:num w:numId="3">
    <w:abstractNumId w:val="4"/>
  </w:num>
  <w:num w:numId="4">
    <w:abstractNumId w:val="3"/>
  </w:num>
  <w:num w:numId="5">
    <w:abstractNumId w:val="23"/>
  </w:num>
  <w:num w:numId="6">
    <w:abstractNumId w:val="22"/>
  </w:num>
  <w:num w:numId="7">
    <w:abstractNumId w:val="15"/>
  </w:num>
  <w:num w:numId="8">
    <w:abstractNumId w:val="28"/>
  </w:num>
  <w:num w:numId="9">
    <w:abstractNumId w:val="8"/>
  </w:num>
  <w:num w:numId="10">
    <w:abstractNumId w:val="33"/>
  </w:num>
  <w:num w:numId="11">
    <w:abstractNumId w:val="40"/>
  </w:num>
  <w:num w:numId="12">
    <w:abstractNumId w:val="32"/>
  </w:num>
  <w:num w:numId="13">
    <w:abstractNumId w:val="36"/>
  </w:num>
  <w:num w:numId="14">
    <w:abstractNumId w:val="27"/>
  </w:num>
  <w:num w:numId="15">
    <w:abstractNumId w:val="0"/>
  </w:num>
  <w:num w:numId="16">
    <w:abstractNumId w:val="42"/>
  </w:num>
  <w:num w:numId="17">
    <w:abstractNumId w:val="44"/>
  </w:num>
  <w:num w:numId="18">
    <w:abstractNumId w:val="24"/>
  </w:num>
  <w:num w:numId="19">
    <w:abstractNumId w:val="19"/>
  </w:num>
  <w:num w:numId="20">
    <w:abstractNumId w:val="12"/>
  </w:num>
  <w:num w:numId="21">
    <w:abstractNumId w:val="2"/>
  </w:num>
  <w:num w:numId="22">
    <w:abstractNumId w:val="30"/>
  </w:num>
  <w:num w:numId="23">
    <w:abstractNumId w:val="16"/>
  </w:num>
  <w:num w:numId="24">
    <w:abstractNumId w:val="1"/>
  </w:num>
  <w:num w:numId="25">
    <w:abstractNumId w:val="43"/>
  </w:num>
  <w:num w:numId="26">
    <w:abstractNumId w:val="31"/>
  </w:num>
  <w:num w:numId="27">
    <w:abstractNumId w:val="14"/>
  </w:num>
  <w:num w:numId="28">
    <w:abstractNumId w:val="21"/>
  </w:num>
  <w:num w:numId="29">
    <w:abstractNumId w:val="34"/>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8"/>
  </w:num>
  <w:num w:numId="34">
    <w:abstractNumId w:val="7"/>
  </w:num>
  <w:num w:numId="35">
    <w:abstractNumId w:val="20"/>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9"/>
  </w:num>
  <w:num w:numId="39">
    <w:abstractNumId w:val="18"/>
  </w:num>
  <w:num w:numId="40">
    <w:abstractNumId w:val="17"/>
  </w:num>
  <w:num w:numId="41">
    <w:abstractNumId w:val="10"/>
  </w:num>
  <w:num w:numId="42">
    <w:abstractNumId w:val="25"/>
  </w:num>
  <w:num w:numId="43">
    <w:abstractNumId w:val="11"/>
  </w:num>
  <w:num w:numId="44">
    <w:abstractNumId w:val="13"/>
  </w:num>
  <w:num w:numId="4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1461250">
      <o:colormenu v:ext="edit" fillcolor="none"/>
    </o:shapedefaults>
  </w:hdrShapeDefaults>
  <w:footnotePr>
    <w:footnote w:id="0"/>
    <w:footnote w:id="1"/>
  </w:footnotePr>
  <w:endnotePr>
    <w:endnote w:id="0"/>
    <w:endnote w:id="1"/>
  </w:endnotePr>
  <w:compat>
    <w:useFELayout/>
  </w:compat>
  <w:rsids>
    <w:rsidRoot w:val="003B0788"/>
    <w:rsid w:val="00000B21"/>
    <w:rsid w:val="00000E40"/>
    <w:rsid w:val="00001315"/>
    <w:rsid w:val="00001514"/>
    <w:rsid w:val="00001717"/>
    <w:rsid w:val="00001BC6"/>
    <w:rsid w:val="0000204E"/>
    <w:rsid w:val="0000253D"/>
    <w:rsid w:val="000025A8"/>
    <w:rsid w:val="00002EDE"/>
    <w:rsid w:val="000035BD"/>
    <w:rsid w:val="0000361E"/>
    <w:rsid w:val="000038E0"/>
    <w:rsid w:val="000039B0"/>
    <w:rsid w:val="000039CF"/>
    <w:rsid w:val="000039D6"/>
    <w:rsid w:val="00003CE8"/>
    <w:rsid w:val="00004098"/>
    <w:rsid w:val="00004519"/>
    <w:rsid w:val="00004704"/>
    <w:rsid w:val="0000486F"/>
    <w:rsid w:val="000049AF"/>
    <w:rsid w:val="00005000"/>
    <w:rsid w:val="00005063"/>
    <w:rsid w:val="00006BF5"/>
    <w:rsid w:val="00006CF0"/>
    <w:rsid w:val="00006F74"/>
    <w:rsid w:val="000072F3"/>
    <w:rsid w:val="00007617"/>
    <w:rsid w:val="000076B4"/>
    <w:rsid w:val="00010646"/>
    <w:rsid w:val="000106DD"/>
    <w:rsid w:val="0001093A"/>
    <w:rsid w:val="00010A5B"/>
    <w:rsid w:val="00011A7F"/>
    <w:rsid w:val="00011E41"/>
    <w:rsid w:val="00012121"/>
    <w:rsid w:val="000124EA"/>
    <w:rsid w:val="00012572"/>
    <w:rsid w:val="000126EA"/>
    <w:rsid w:val="000129DC"/>
    <w:rsid w:val="0001423A"/>
    <w:rsid w:val="0001450B"/>
    <w:rsid w:val="00014D11"/>
    <w:rsid w:val="0001513B"/>
    <w:rsid w:val="0001526A"/>
    <w:rsid w:val="000152A3"/>
    <w:rsid w:val="000152F4"/>
    <w:rsid w:val="000157F0"/>
    <w:rsid w:val="0001648B"/>
    <w:rsid w:val="00016832"/>
    <w:rsid w:val="00017225"/>
    <w:rsid w:val="0001797B"/>
    <w:rsid w:val="00020550"/>
    <w:rsid w:val="00020630"/>
    <w:rsid w:val="00020B32"/>
    <w:rsid w:val="00020D10"/>
    <w:rsid w:val="00021363"/>
    <w:rsid w:val="00021FF8"/>
    <w:rsid w:val="000220DA"/>
    <w:rsid w:val="000224E2"/>
    <w:rsid w:val="00022913"/>
    <w:rsid w:val="00022A34"/>
    <w:rsid w:val="00023069"/>
    <w:rsid w:val="000232F5"/>
    <w:rsid w:val="00023D08"/>
    <w:rsid w:val="00023F15"/>
    <w:rsid w:val="000246E5"/>
    <w:rsid w:val="00024E64"/>
    <w:rsid w:val="00024F77"/>
    <w:rsid w:val="000250ED"/>
    <w:rsid w:val="000261F0"/>
    <w:rsid w:val="000261F1"/>
    <w:rsid w:val="00026237"/>
    <w:rsid w:val="00026DF1"/>
    <w:rsid w:val="00030CFA"/>
    <w:rsid w:val="000318A6"/>
    <w:rsid w:val="00031C57"/>
    <w:rsid w:val="00031D9C"/>
    <w:rsid w:val="00032FE5"/>
    <w:rsid w:val="0003303E"/>
    <w:rsid w:val="0003334C"/>
    <w:rsid w:val="0003363E"/>
    <w:rsid w:val="000338B9"/>
    <w:rsid w:val="00033AEF"/>
    <w:rsid w:val="00033BF6"/>
    <w:rsid w:val="00033C35"/>
    <w:rsid w:val="00033E41"/>
    <w:rsid w:val="00034D26"/>
    <w:rsid w:val="00035336"/>
    <w:rsid w:val="0003633E"/>
    <w:rsid w:val="00036420"/>
    <w:rsid w:val="00036A7B"/>
    <w:rsid w:val="00037090"/>
    <w:rsid w:val="00037AA6"/>
    <w:rsid w:val="00037F56"/>
    <w:rsid w:val="0004057E"/>
    <w:rsid w:val="00040724"/>
    <w:rsid w:val="00041002"/>
    <w:rsid w:val="000411F7"/>
    <w:rsid w:val="00041E11"/>
    <w:rsid w:val="000425D6"/>
    <w:rsid w:val="000436EC"/>
    <w:rsid w:val="0004387D"/>
    <w:rsid w:val="00043BAD"/>
    <w:rsid w:val="00043DD8"/>
    <w:rsid w:val="000443B6"/>
    <w:rsid w:val="000444B5"/>
    <w:rsid w:val="00044545"/>
    <w:rsid w:val="000449D4"/>
    <w:rsid w:val="00044B5E"/>
    <w:rsid w:val="00044C4C"/>
    <w:rsid w:val="000454C1"/>
    <w:rsid w:val="00045503"/>
    <w:rsid w:val="000457C4"/>
    <w:rsid w:val="000458F4"/>
    <w:rsid w:val="00045CD9"/>
    <w:rsid w:val="00046328"/>
    <w:rsid w:val="0004656D"/>
    <w:rsid w:val="000467E3"/>
    <w:rsid w:val="00046B91"/>
    <w:rsid w:val="00046E6D"/>
    <w:rsid w:val="000470EB"/>
    <w:rsid w:val="0004721F"/>
    <w:rsid w:val="000508EE"/>
    <w:rsid w:val="00050A48"/>
    <w:rsid w:val="00051221"/>
    <w:rsid w:val="00051B3A"/>
    <w:rsid w:val="00052309"/>
    <w:rsid w:val="00052A08"/>
    <w:rsid w:val="00052CE6"/>
    <w:rsid w:val="00052D0A"/>
    <w:rsid w:val="00052DC7"/>
    <w:rsid w:val="00053089"/>
    <w:rsid w:val="0005317F"/>
    <w:rsid w:val="000531BD"/>
    <w:rsid w:val="0005376D"/>
    <w:rsid w:val="000541B0"/>
    <w:rsid w:val="0005576A"/>
    <w:rsid w:val="00056A88"/>
    <w:rsid w:val="000571B9"/>
    <w:rsid w:val="00057290"/>
    <w:rsid w:val="000577FD"/>
    <w:rsid w:val="00060247"/>
    <w:rsid w:val="000607E7"/>
    <w:rsid w:val="00061852"/>
    <w:rsid w:val="00061874"/>
    <w:rsid w:val="0006241E"/>
    <w:rsid w:val="0006261A"/>
    <w:rsid w:val="000626A2"/>
    <w:rsid w:val="00062B11"/>
    <w:rsid w:val="00062B8E"/>
    <w:rsid w:val="00062DFF"/>
    <w:rsid w:val="00062E94"/>
    <w:rsid w:val="00063083"/>
    <w:rsid w:val="00063BDB"/>
    <w:rsid w:val="000641BF"/>
    <w:rsid w:val="00064395"/>
    <w:rsid w:val="000651CE"/>
    <w:rsid w:val="000653B9"/>
    <w:rsid w:val="00065C66"/>
    <w:rsid w:val="00065E0E"/>
    <w:rsid w:val="0006668D"/>
    <w:rsid w:val="000666F8"/>
    <w:rsid w:val="00066A8C"/>
    <w:rsid w:val="00066CDC"/>
    <w:rsid w:val="00067015"/>
    <w:rsid w:val="00067A17"/>
    <w:rsid w:val="000701F4"/>
    <w:rsid w:val="00070414"/>
    <w:rsid w:val="000705AB"/>
    <w:rsid w:val="0007070D"/>
    <w:rsid w:val="000711ED"/>
    <w:rsid w:val="000713A7"/>
    <w:rsid w:val="000714E0"/>
    <w:rsid w:val="00071A75"/>
    <w:rsid w:val="00071B11"/>
    <w:rsid w:val="00071BB8"/>
    <w:rsid w:val="00071BBA"/>
    <w:rsid w:val="0007273A"/>
    <w:rsid w:val="000729AC"/>
    <w:rsid w:val="00072B7F"/>
    <w:rsid w:val="00072E31"/>
    <w:rsid w:val="00073E14"/>
    <w:rsid w:val="00073EFE"/>
    <w:rsid w:val="0007446E"/>
    <w:rsid w:val="00074EB6"/>
    <w:rsid w:val="000750AD"/>
    <w:rsid w:val="00075A94"/>
    <w:rsid w:val="00075F07"/>
    <w:rsid w:val="00075F37"/>
    <w:rsid w:val="00076D6E"/>
    <w:rsid w:val="00076DE4"/>
    <w:rsid w:val="00076FD4"/>
    <w:rsid w:val="00077990"/>
    <w:rsid w:val="000800B5"/>
    <w:rsid w:val="00080386"/>
    <w:rsid w:val="00080FFE"/>
    <w:rsid w:val="00081582"/>
    <w:rsid w:val="0008183D"/>
    <w:rsid w:val="00081B05"/>
    <w:rsid w:val="000828E7"/>
    <w:rsid w:val="00082E1A"/>
    <w:rsid w:val="000834C2"/>
    <w:rsid w:val="000837F1"/>
    <w:rsid w:val="00084212"/>
    <w:rsid w:val="000843A2"/>
    <w:rsid w:val="000848B3"/>
    <w:rsid w:val="00084A33"/>
    <w:rsid w:val="00084C90"/>
    <w:rsid w:val="00085244"/>
    <w:rsid w:val="00085875"/>
    <w:rsid w:val="000866AE"/>
    <w:rsid w:val="00087CCC"/>
    <w:rsid w:val="000906CE"/>
    <w:rsid w:val="00090D86"/>
    <w:rsid w:val="00090FA0"/>
    <w:rsid w:val="00090FAD"/>
    <w:rsid w:val="00093112"/>
    <w:rsid w:val="00093A3E"/>
    <w:rsid w:val="00094499"/>
    <w:rsid w:val="000946CE"/>
    <w:rsid w:val="00094A48"/>
    <w:rsid w:val="00094FFB"/>
    <w:rsid w:val="00095A13"/>
    <w:rsid w:val="00095B8D"/>
    <w:rsid w:val="00096095"/>
    <w:rsid w:val="00096177"/>
    <w:rsid w:val="00096661"/>
    <w:rsid w:val="000967FD"/>
    <w:rsid w:val="00096FF3"/>
    <w:rsid w:val="000977DC"/>
    <w:rsid w:val="00097ACA"/>
    <w:rsid w:val="00097BE9"/>
    <w:rsid w:val="000A0381"/>
    <w:rsid w:val="000A044C"/>
    <w:rsid w:val="000A076B"/>
    <w:rsid w:val="000A12FB"/>
    <w:rsid w:val="000A13BE"/>
    <w:rsid w:val="000A1580"/>
    <w:rsid w:val="000A1736"/>
    <w:rsid w:val="000A178D"/>
    <w:rsid w:val="000A181B"/>
    <w:rsid w:val="000A1A16"/>
    <w:rsid w:val="000A1D38"/>
    <w:rsid w:val="000A1EF2"/>
    <w:rsid w:val="000A2C45"/>
    <w:rsid w:val="000A2EEA"/>
    <w:rsid w:val="000A3277"/>
    <w:rsid w:val="000A47AA"/>
    <w:rsid w:val="000A4B13"/>
    <w:rsid w:val="000A4D51"/>
    <w:rsid w:val="000A5821"/>
    <w:rsid w:val="000A5ADE"/>
    <w:rsid w:val="000A6837"/>
    <w:rsid w:val="000A7DD3"/>
    <w:rsid w:val="000B0298"/>
    <w:rsid w:val="000B0B32"/>
    <w:rsid w:val="000B10F0"/>
    <w:rsid w:val="000B210B"/>
    <w:rsid w:val="000B21C5"/>
    <w:rsid w:val="000B23B0"/>
    <w:rsid w:val="000B2608"/>
    <w:rsid w:val="000B2AAE"/>
    <w:rsid w:val="000B4509"/>
    <w:rsid w:val="000B564A"/>
    <w:rsid w:val="000B683F"/>
    <w:rsid w:val="000B6B08"/>
    <w:rsid w:val="000B6CC8"/>
    <w:rsid w:val="000B7630"/>
    <w:rsid w:val="000B78E8"/>
    <w:rsid w:val="000B7A01"/>
    <w:rsid w:val="000B7A37"/>
    <w:rsid w:val="000B7CC0"/>
    <w:rsid w:val="000C0050"/>
    <w:rsid w:val="000C01A1"/>
    <w:rsid w:val="000C01FC"/>
    <w:rsid w:val="000C0D9E"/>
    <w:rsid w:val="000C0F14"/>
    <w:rsid w:val="000C1113"/>
    <w:rsid w:val="000C1805"/>
    <w:rsid w:val="000C25C9"/>
    <w:rsid w:val="000C263D"/>
    <w:rsid w:val="000C29D1"/>
    <w:rsid w:val="000C3248"/>
    <w:rsid w:val="000C3EF1"/>
    <w:rsid w:val="000C41E3"/>
    <w:rsid w:val="000C4354"/>
    <w:rsid w:val="000C47AD"/>
    <w:rsid w:val="000C4DD6"/>
    <w:rsid w:val="000C4F2F"/>
    <w:rsid w:val="000C4FF2"/>
    <w:rsid w:val="000C52B6"/>
    <w:rsid w:val="000C5A71"/>
    <w:rsid w:val="000C69F9"/>
    <w:rsid w:val="000C7BBD"/>
    <w:rsid w:val="000C7BC6"/>
    <w:rsid w:val="000D080A"/>
    <w:rsid w:val="000D164F"/>
    <w:rsid w:val="000D1672"/>
    <w:rsid w:val="000D1B66"/>
    <w:rsid w:val="000D1DA4"/>
    <w:rsid w:val="000D21A3"/>
    <w:rsid w:val="000D322C"/>
    <w:rsid w:val="000D339C"/>
    <w:rsid w:val="000D343D"/>
    <w:rsid w:val="000D346B"/>
    <w:rsid w:val="000D3567"/>
    <w:rsid w:val="000D4854"/>
    <w:rsid w:val="000D4C1D"/>
    <w:rsid w:val="000D584D"/>
    <w:rsid w:val="000D60B1"/>
    <w:rsid w:val="000D64CD"/>
    <w:rsid w:val="000D65DE"/>
    <w:rsid w:val="000D6652"/>
    <w:rsid w:val="000D71A3"/>
    <w:rsid w:val="000D71B9"/>
    <w:rsid w:val="000D7FEB"/>
    <w:rsid w:val="000E000D"/>
    <w:rsid w:val="000E0447"/>
    <w:rsid w:val="000E09D4"/>
    <w:rsid w:val="000E0FE2"/>
    <w:rsid w:val="000E19E8"/>
    <w:rsid w:val="000E257F"/>
    <w:rsid w:val="000E28DA"/>
    <w:rsid w:val="000E2959"/>
    <w:rsid w:val="000E2A16"/>
    <w:rsid w:val="000E2D70"/>
    <w:rsid w:val="000E3045"/>
    <w:rsid w:val="000E41BC"/>
    <w:rsid w:val="000E502B"/>
    <w:rsid w:val="000E585F"/>
    <w:rsid w:val="000E5CA0"/>
    <w:rsid w:val="000E5DCA"/>
    <w:rsid w:val="000E6D82"/>
    <w:rsid w:val="000E7664"/>
    <w:rsid w:val="000F0453"/>
    <w:rsid w:val="000F05C5"/>
    <w:rsid w:val="000F0903"/>
    <w:rsid w:val="000F102C"/>
    <w:rsid w:val="000F1846"/>
    <w:rsid w:val="000F185F"/>
    <w:rsid w:val="000F19C9"/>
    <w:rsid w:val="000F28F8"/>
    <w:rsid w:val="000F3058"/>
    <w:rsid w:val="000F346C"/>
    <w:rsid w:val="000F4277"/>
    <w:rsid w:val="000F4481"/>
    <w:rsid w:val="000F4BAA"/>
    <w:rsid w:val="000F4FB6"/>
    <w:rsid w:val="000F5A76"/>
    <w:rsid w:val="000F646E"/>
    <w:rsid w:val="000F69BA"/>
    <w:rsid w:val="000F6E74"/>
    <w:rsid w:val="000F6FC0"/>
    <w:rsid w:val="000F70C8"/>
    <w:rsid w:val="000F78EC"/>
    <w:rsid w:val="000F7946"/>
    <w:rsid w:val="001004F1"/>
    <w:rsid w:val="001009EB"/>
    <w:rsid w:val="00101053"/>
    <w:rsid w:val="00101294"/>
    <w:rsid w:val="001017CE"/>
    <w:rsid w:val="001034F7"/>
    <w:rsid w:val="00103642"/>
    <w:rsid w:val="001036C2"/>
    <w:rsid w:val="0010395A"/>
    <w:rsid w:val="0010453E"/>
    <w:rsid w:val="00104951"/>
    <w:rsid w:val="001049EB"/>
    <w:rsid w:val="00104B1D"/>
    <w:rsid w:val="00104E5E"/>
    <w:rsid w:val="001059A5"/>
    <w:rsid w:val="00105E53"/>
    <w:rsid w:val="001064A8"/>
    <w:rsid w:val="001064EC"/>
    <w:rsid w:val="001066FB"/>
    <w:rsid w:val="00106954"/>
    <w:rsid w:val="00106D5C"/>
    <w:rsid w:val="001070F5"/>
    <w:rsid w:val="001074ED"/>
    <w:rsid w:val="001100A6"/>
    <w:rsid w:val="001118D7"/>
    <w:rsid w:val="001119ED"/>
    <w:rsid w:val="0011524D"/>
    <w:rsid w:val="00115B36"/>
    <w:rsid w:val="00115DF8"/>
    <w:rsid w:val="00116720"/>
    <w:rsid w:val="001167BA"/>
    <w:rsid w:val="00116859"/>
    <w:rsid w:val="00116D6B"/>
    <w:rsid w:val="001178B0"/>
    <w:rsid w:val="00120F5E"/>
    <w:rsid w:val="00121687"/>
    <w:rsid w:val="001216BF"/>
    <w:rsid w:val="00122008"/>
    <w:rsid w:val="0012252A"/>
    <w:rsid w:val="001225A3"/>
    <w:rsid w:val="001226EC"/>
    <w:rsid w:val="001229BF"/>
    <w:rsid w:val="00123279"/>
    <w:rsid w:val="0012339A"/>
    <w:rsid w:val="00123601"/>
    <w:rsid w:val="00123DBE"/>
    <w:rsid w:val="0012418E"/>
    <w:rsid w:val="001246DF"/>
    <w:rsid w:val="001246EA"/>
    <w:rsid w:val="001249BA"/>
    <w:rsid w:val="00124A7C"/>
    <w:rsid w:val="00124AAC"/>
    <w:rsid w:val="00124E4E"/>
    <w:rsid w:val="00125019"/>
    <w:rsid w:val="001251C5"/>
    <w:rsid w:val="001261A5"/>
    <w:rsid w:val="0012658E"/>
    <w:rsid w:val="0012676E"/>
    <w:rsid w:val="001267B9"/>
    <w:rsid w:val="0012701C"/>
    <w:rsid w:val="0012718E"/>
    <w:rsid w:val="0012751C"/>
    <w:rsid w:val="0012762D"/>
    <w:rsid w:val="0012774C"/>
    <w:rsid w:val="0013008E"/>
    <w:rsid w:val="001302A1"/>
    <w:rsid w:val="00130412"/>
    <w:rsid w:val="00130C80"/>
    <w:rsid w:val="00131EEF"/>
    <w:rsid w:val="00132B12"/>
    <w:rsid w:val="0013389E"/>
    <w:rsid w:val="001345CB"/>
    <w:rsid w:val="0013473B"/>
    <w:rsid w:val="0013487F"/>
    <w:rsid w:val="00134942"/>
    <w:rsid w:val="001355FD"/>
    <w:rsid w:val="00135811"/>
    <w:rsid w:val="00136237"/>
    <w:rsid w:val="001369B9"/>
    <w:rsid w:val="00136AEF"/>
    <w:rsid w:val="00136CF2"/>
    <w:rsid w:val="001370F2"/>
    <w:rsid w:val="001372A8"/>
    <w:rsid w:val="00137817"/>
    <w:rsid w:val="00137EFB"/>
    <w:rsid w:val="00140078"/>
    <w:rsid w:val="00140B7B"/>
    <w:rsid w:val="00140B86"/>
    <w:rsid w:val="00140FBD"/>
    <w:rsid w:val="00140FD3"/>
    <w:rsid w:val="0014108B"/>
    <w:rsid w:val="001416D8"/>
    <w:rsid w:val="00141BBC"/>
    <w:rsid w:val="0014201F"/>
    <w:rsid w:val="00142342"/>
    <w:rsid w:val="00142529"/>
    <w:rsid w:val="00142666"/>
    <w:rsid w:val="00142DBC"/>
    <w:rsid w:val="0014352B"/>
    <w:rsid w:val="00143988"/>
    <w:rsid w:val="001445BA"/>
    <w:rsid w:val="00144616"/>
    <w:rsid w:val="00144C36"/>
    <w:rsid w:val="00144D34"/>
    <w:rsid w:val="001453AB"/>
    <w:rsid w:val="00146689"/>
    <w:rsid w:val="0014671F"/>
    <w:rsid w:val="00146D8B"/>
    <w:rsid w:val="00147224"/>
    <w:rsid w:val="00147899"/>
    <w:rsid w:val="00147ADB"/>
    <w:rsid w:val="00150585"/>
    <w:rsid w:val="00150F63"/>
    <w:rsid w:val="00151609"/>
    <w:rsid w:val="001518C5"/>
    <w:rsid w:val="001529CE"/>
    <w:rsid w:val="00152AB6"/>
    <w:rsid w:val="001532C3"/>
    <w:rsid w:val="0015392A"/>
    <w:rsid w:val="00153FE5"/>
    <w:rsid w:val="0015420F"/>
    <w:rsid w:val="00154571"/>
    <w:rsid w:val="001545BA"/>
    <w:rsid w:val="00154997"/>
    <w:rsid w:val="00154D52"/>
    <w:rsid w:val="00154F15"/>
    <w:rsid w:val="001551F7"/>
    <w:rsid w:val="0015692D"/>
    <w:rsid w:val="001569D1"/>
    <w:rsid w:val="001570B1"/>
    <w:rsid w:val="00157A9B"/>
    <w:rsid w:val="00157E35"/>
    <w:rsid w:val="001601F9"/>
    <w:rsid w:val="00160BAE"/>
    <w:rsid w:val="00160D55"/>
    <w:rsid w:val="00160DE5"/>
    <w:rsid w:val="001617D6"/>
    <w:rsid w:val="00161B28"/>
    <w:rsid w:val="00161DAA"/>
    <w:rsid w:val="0016228C"/>
    <w:rsid w:val="001624B7"/>
    <w:rsid w:val="001625CE"/>
    <w:rsid w:val="00163A76"/>
    <w:rsid w:val="00164203"/>
    <w:rsid w:val="001643A0"/>
    <w:rsid w:val="001643CB"/>
    <w:rsid w:val="001645E9"/>
    <w:rsid w:val="0016475A"/>
    <w:rsid w:val="00164821"/>
    <w:rsid w:val="00164B98"/>
    <w:rsid w:val="00165239"/>
    <w:rsid w:val="001659CB"/>
    <w:rsid w:val="00165E21"/>
    <w:rsid w:val="0016619A"/>
    <w:rsid w:val="001665A9"/>
    <w:rsid w:val="00166871"/>
    <w:rsid w:val="00166E95"/>
    <w:rsid w:val="00170A6D"/>
    <w:rsid w:val="00170BF4"/>
    <w:rsid w:val="00170C8C"/>
    <w:rsid w:val="00170CFB"/>
    <w:rsid w:val="0017103B"/>
    <w:rsid w:val="00171A2D"/>
    <w:rsid w:val="00171BF7"/>
    <w:rsid w:val="0017217B"/>
    <w:rsid w:val="00172E65"/>
    <w:rsid w:val="0017361D"/>
    <w:rsid w:val="00174075"/>
    <w:rsid w:val="00174637"/>
    <w:rsid w:val="00175E07"/>
    <w:rsid w:val="00176750"/>
    <w:rsid w:val="001771FC"/>
    <w:rsid w:val="001772D7"/>
    <w:rsid w:val="0018087F"/>
    <w:rsid w:val="00181556"/>
    <w:rsid w:val="00181BF7"/>
    <w:rsid w:val="00181DC0"/>
    <w:rsid w:val="00182E10"/>
    <w:rsid w:val="00183293"/>
    <w:rsid w:val="00183458"/>
    <w:rsid w:val="00183996"/>
    <w:rsid w:val="001839E9"/>
    <w:rsid w:val="001840D7"/>
    <w:rsid w:val="001845EC"/>
    <w:rsid w:val="0018531C"/>
    <w:rsid w:val="00185D38"/>
    <w:rsid w:val="00186084"/>
    <w:rsid w:val="001872EF"/>
    <w:rsid w:val="00187526"/>
    <w:rsid w:val="001879FC"/>
    <w:rsid w:val="001905A8"/>
    <w:rsid w:val="00190D82"/>
    <w:rsid w:val="00190E99"/>
    <w:rsid w:val="001910D2"/>
    <w:rsid w:val="00191B2E"/>
    <w:rsid w:val="001926F4"/>
    <w:rsid w:val="001927CC"/>
    <w:rsid w:val="001927E0"/>
    <w:rsid w:val="00192B1B"/>
    <w:rsid w:val="00193433"/>
    <w:rsid w:val="00193AA5"/>
    <w:rsid w:val="001943E6"/>
    <w:rsid w:val="00194E21"/>
    <w:rsid w:val="00195339"/>
    <w:rsid w:val="0019546D"/>
    <w:rsid w:val="00195BCC"/>
    <w:rsid w:val="00195F35"/>
    <w:rsid w:val="00196362"/>
    <w:rsid w:val="00196532"/>
    <w:rsid w:val="001966A7"/>
    <w:rsid w:val="00196A0D"/>
    <w:rsid w:val="00196F6E"/>
    <w:rsid w:val="0019739C"/>
    <w:rsid w:val="001974B4"/>
    <w:rsid w:val="00197B0A"/>
    <w:rsid w:val="00197CC2"/>
    <w:rsid w:val="001A0475"/>
    <w:rsid w:val="001A05EF"/>
    <w:rsid w:val="001A0941"/>
    <w:rsid w:val="001A24A1"/>
    <w:rsid w:val="001A2778"/>
    <w:rsid w:val="001A2858"/>
    <w:rsid w:val="001A2864"/>
    <w:rsid w:val="001A2F30"/>
    <w:rsid w:val="001A3DD5"/>
    <w:rsid w:val="001A463A"/>
    <w:rsid w:val="001A5E35"/>
    <w:rsid w:val="001A63D8"/>
    <w:rsid w:val="001A69C4"/>
    <w:rsid w:val="001A6ABA"/>
    <w:rsid w:val="001A7B29"/>
    <w:rsid w:val="001A7D88"/>
    <w:rsid w:val="001A7E6D"/>
    <w:rsid w:val="001B0D9F"/>
    <w:rsid w:val="001B0DB9"/>
    <w:rsid w:val="001B0E02"/>
    <w:rsid w:val="001B0EB9"/>
    <w:rsid w:val="001B1F3A"/>
    <w:rsid w:val="001B249C"/>
    <w:rsid w:val="001B355A"/>
    <w:rsid w:val="001B431B"/>
    <w:rsid w:val="001B483E"/>
    <w:rsid w:val="001B4F32"/>
    <w:rsid w:val="001B530D"/>
    <w:rsid w:val="001B5314"/>
    <w:rsid w:val="001B5E54"/>
    <w:rsid w:val="001B64F2"/>
    <w:rsid w:val="001B68A8"/>
    <w:rsid w:val="001B6968"/>
    <w:rsid w:val="001B6E6B"/>
    <w:rsid w:val="001B6FD3"/>
    <w:rsid w:val="001B77DA"/>
    <w:rsid w:val="001C0BD1"/>
    <w:rsid w:val="001C0E91"/>
    <w:rsid w:val="001C0FB0"/>
    <w:rsid w:val="001C13F8"/>
    <w:rsid w:val="001C168E"/>
    <w:rsid w:val="001C1B35"/>
    <w:rsid w:val="001C22A9"/>
    <w:rsid w:val="001C2A3F"/>
    <w:rsid w:val="001C2C03"/>
    <w:rsid w:val="001C3406"/>
    <w:rsid w:val="001C3B44"/>
    <w:rsid w:val="001C40A4"/>
    <w:rsid w:val="001C41A1"/>
    <w:rsid w:val="001C4281"/>
    <w:rsid w:val="001C43A3"/>
    <w:rsid w:val="001C443F"/>
    <w:rsid w:val="001C4D92"/>
    <w:rsid w:val="001C4EAC"/>
    <w:rsid w:val="001C513D"/>
    <w:rsid w:val="001C53D7"/>
    <w:rsid w:val="001C6295"/>
    <w:rsid w:val="001C63F9"/>
    <w:rsid w:val="001C68C6"/>
    <w:rsid w:val="001C69D2"/>
    <w:rsid w:val="001C6AA9"/>
    <w:rsid w:val="001C6CC5"/>
    <w:rsid w:val="001C6F0A"/>
    <w:rsid w:val="001C732B"/>
    <w:rsid w:val="001C788C"/>
    <w:rsid w:val="001C7B0D"/>
    <w:rsid w:val="001D043D"/>
    <w:rsid w:val="001D051A"/>
    <w:rsid w:val="001D0D99"/>
    <w:rsid w:val="001D15D2"/>
    <w:rsid w:val="001D181C"/>
    <w:rsid w:val="001D1BB7"/>
    <w:rsid w:val="001D1E21"/>
    <w:rsid w:val="001D1FC2"/>
    <w:rsid w:val="001D20A3"/>
    <w:rsid w:val="001D2177"/>
    <w:rsid w:val="001D2DF3"/>
    <w:rsid w:val="001D3765"/>
    <w:rsid w:val="001D3E14"/>
    <w:rsid w:val="001D4636"/>
    <w:rsid w:val="001D5AE3"/>
    <w:rsid w:val="001D61CA"/>
    <w:rsid w:val="001D6B02"/>
    <w:rsid w:val="001D7039"/>
    <w:rsid w:val="001D71EC"/>
    <w:rsid w:val="001D73D4"/>
    <w:rsid w:val="001D7D57"/>
    <w:rsid w:val="001D7F28"/>
    <w:rsid w:val="001E025D"/>
    <w:rsid w:val="001E1185"/>
    <w:rsid w:val="001E1217"/>
    <w:rsid w:val="001E13FB"/>
    <w:rsid w:val="001E16C5"/>
    <w:rsid w:val="001E1931"/>
    <w:rsid w:val="001E1BDB"/>
    <w:rsid w:val="001E1DF3"/>
    <w:rsid w:val="001E2031"/>
    <w:rsid w:val="001E2E9A"/>
    <w:rsid w:val="001E3EB7"/>
    <w:rsid w:val="001E4583"/>
    <w:rsid w:val="001E4C75"/>
    <w:rsid w:val="001E6C30"/>
    <w:rsid w:val="001E6EBD"/>
    <w:rsid w:val="001E777C"/>
    <w:rsid w:val="001E7DF3"/>
    <w:rsid w:val="001E7FCD"/>
    <w:rsid w:val="001F039C"/>
    <w:rsid w:val="001F0427"/>
    <w:rsid w:val="001F0CDB"/>
    <w:rsid w:val="001F16EA"/>
    <w:rsid w:val="001F1A90"/>
    <w:rsid w:val="001F1AD3"/>
    <w:rsid w:val="001F2832"/>
    <w:rsid w:val="001F2A7D"/>
    <w:rsid w:val="001F2BCB"/>
    <w:rsid w:val="001F34E6"/>
    <w:rsid w:val="001F3A24"/>
    <w:rsid w:val="001F4635"/>
    <w:rsid w:val="001F556E"/>
    <w:rsid w:val="001F608A"/>
    <w:rsid w:val="001F61D7"/>
    <w:rsid w:val="001F755C"/>
    <w:rsid w:val="001F790A"/>
    <w:rsid w:val="00200E3C"/>
    <w:rsid w:val="00201086"/>
    <w:rsid w:val="002025F1"/>
    <w:rsid w:val="00202E10"/>
    <w:rsid w:val="00203B0B"/>
    <w:rsid w:val="00204E96"/>
    <w:rsid w:val="002056AE"/>
    <w:rsid w:val="00206AD7"/>
    <w:rsid w:val="00207D1A"/>
    <w:rsid w:val="00207F6E"/>
    <w:rsid w:val="00210B96"/>
    <w:rsid w:val="00210C2D"/>
    <w:rsid w:val="00212055"/>
    <w:rsid w:val="00212D08"/>
    <w:rsid w:val="002136DC"/>
    <w:rsid w:val="00213A3B"/>
    <w:rsid w:val="00213FA6"/>
    <w:rsid w:val="0021442F"/>
    <w:rsid w:val="002152FC"/>
    <w:rsid w:val="00215621"/>
    <w:rsid w:val="0021604D"/>
    <w:rsid w:val="00216467"/>
    <w:rsid w:val="00216A27"/>
    <w:rsid w:val="00216ADA"/>
    <w:rsid w:val="002174B7"/>
    <w:rsid w:val="002179FF"/>
    <w:rsid w:val="00217A9A"/>
    <w:rsid w:val="00217E67"/>
    <w:rsid w:val="00217F05"/>
    <w:rsid w:val="0022006C"/>
    <w:rsid w:val="00220250"/>
    <w:rsid w:val="00220269"/>
    <w:rsid w:val="00220682"/>
    <w:rsid w:val="00220840"/>
    <w:rsid w:val="00220DA7"/>
    <w:rsid w:val="0022116D"/>
    <w:rsid w:val="00221545"/>
    <w:rsid w:val="00221558"/>
    <w:rsid w:val="0022175D"/>
    <w:rsid w:val="00221E43"/>
    <w:rsid w:val="002220FE"/>
    <w:rsid w:val="00222427"/>
    <w:rsid w:val="00222AB7"/>
    <w:rsid w:val="002230D6"/>
    <w:rsid w:val="002231D3"/>
    <w:rsid w:val="0022351A"/>
    <w:rsid w:val="00223656"/>
    <w:rsid w:val="002236E4"/>
    <w:rsid w:val="00223B4A"/>
    <w:rsid w:val="002241D6"/>
    <w:rsid w:val="0022454E"/>
    <w:rsid w:val="00224733"/>
    <w:rsid w:val="00224A8B"/>
    <w:rsid w:val="00224F28"/>
    <w:rsid w:val="002250C3"/>
    <w:rsid w:val="00225653"/>
    <w:rsid w:val="002256ED"/>
    <w:rsid w:val="00225E0D"/>
    <w:rsid w:val="0022698C"/>
    <w:rsid w:val="002269DE"/>
    <w:rsid w:val="00227463"/>
    <w:rsid w:val="0022790C"/>
    <w:rsid w:val="00230FFE"/>
    <w:rsid w:val="00231824"/>
    <w:rsid w:val="002329AD"/>
    <w:rsid w:val="00232A3B"/>
    <w:rsid w:val="00232A69"/>
    <w:rsid w:val="0023302E"/>
    <w:rsid w:val="00234266"/>
    <w:rsid w:val="00234408"/>
    <w:rsid w:val="002344D1"/>
    <w:rsid w:val="00234556"/>
    <w:rsid w:val="0023496B"/>
    <w:rsid w:val="00234FAE"/>
    <w:rsid w:val="00235632"/>
    <w:rsid w:val="00235823"/>
    <w:rsid w:val="00235FC3"/>
    <w:rsid w:val="002368BA"/>
    <w:rsid w:val="002369FF"/>
    <w:rsid w:val="00236A4C"/>
    <w:rsid w:val="002370EF"/>
    <w:rsid w:val="00237351"/>
    <w:rsid w:val="00237602"/>
    <w:rsid w:val="00237D24"/>
    <w:rsid w:val="00237FA2"/>
    <w:rsid w:val="00237FF5"/>
    <w:rsid w:val="0024040B"/>
    <w:rsid w:val="00240EC5"/>
    <w:rsid w:val="002418EA"/>
    <w:rsid w:val="00241ADA"/>
    <w:rsid w:val="00241E2C"/>
    <w:rsid w:val="00242353"/>
    <w:rsid w:val="0024253E"/>
    <w:rsid w:val="002426B8"/>
    <w:rsid w:val="00242A50"/>
    <w:rsid w:val="0024346E"/>
    <w:rsid w:val="00244480"/>
    <w:rsid w:val="00244487"/>
    <w:rsid w:val="0024457A"/>
    <w:rsid w:val="002446B9"/>
    <w:rsid w:val="002447E5"/>
    <w:rsid w:val="00244DF1"/>
    <w:rsid w:val="00244E7A"/>
    <w:rsid w:val="002452F7"/>
    <w:rsid w:val="002453FC"/>
    <w:rsid w:val="00245EFE"/>
    <w:rsid w:val="002463B0"/>
    <w:rsid w:val="00247120"/>
    <w:rsid w:val="002471E4"/>
    <w:rsid w:val="0024730C"/>
    <w:rsid w:val="00247A7B"/>
    <w:rsid w:val="00247F81"/>
    <w:rsid w:val="00250F43"/>
    <w:rsid w:val="0025117C"/>
    <w:rsid w:val="00251EBB"/>
    <w:rsid w:val="00252080"/>
    <w:rsid w:val="00252860"/>
    <w:rsid w:val="00252C9E"/>
    <w:rsid w:val="00252E61"/>
    <w:rsid w:val="002533C6"/>
    <w:rsid w:val="00253577"/>
    <w:rsid w:val="00253EC7"/>
    <w:rsid w:val="0025448C"/>
    <w:rsid w:val="00254913"/>
    <w:rsid w:val="002558E7"/>
    <w:rsid w:val="00255AFE"/>
    <w:rsid w:val="002563F3"/>
    <w:rsid w:val="00257357"/>
    <w:rsid w:val="00257652"/>
    <w:rsid w:val="00257C94"/>
    <w:rsid w:val="00260315"/>
    <w:rsid w:val="00260959"/>
    <w:rsid w:val="00260F34"/>
    <w:rsid w:val="00261921"/>
    <w:rsid w:val="00261DD8"/>
    <w:rsid w:val="002621BB"/>
    <w:rsid w:val="0026223D"/>
    <w:rsid w:val="0026283F"/>
    <w:rsid w:val="002634C9"/>
    <w:rsid w:val="002636A6"/>
    <w:rsid w:val="00263B49"/>
    <w:rsid w:val="00263E3C"/>
    <w:rsid w:val="00264C24"/>
    <w:rsid w:val="00265506"/>
    <w:rsid w:val="00265AA8"/>
    <w:rsid w:val="00266422"/>
    <w:rsid w:val="00266916"/>
    <w:rsid w:val="002669C2"/>
    <w:rsid w:val="00266CD0"/>
    <w:rsid w:val="00266D89"/>
    <w:rsid w:val="002671D3"/>
    <w:rsid w:val="0026723C"/>
    <w:rsid w:val="002673B5"/>
    <w:rsid w:val="00267704"/>
    <w:rsid w:val="00267888"/>
    <w:rsid w:val="00267E8D"/>
    <w:rsid w:val="00267EA0"/>
    <w:rsid w:val="00270100"/>
    <w:rsid w:val="0027071F"/>
    <w:rsid w:val="00270BD5"/>
    <w:rsid w:val="00270C41"/>
    <w:rsid w:val="00272CEB"/>
    <w:rsid w:val="0027335D"/>
    <w:rsid w:val="00273D75"/>
    <w:rsid w:val="00273EF5"/>
    <w:rsid w:val="0027424E"/>
    <w:rsid w:val="00274750"/>
    <w:rsid w:val="00274BCF"/>
    <w:rsid w:val="002757FB"/>
    <w:rsid w:val="00276055"/>
    <w:rsid w:val="0027754C"/>
    <w:rsid w:val="002776D6"/>
    <w:rsid w:val="00277D59"/>
    <w:rsid w:val="0028032F"/>
    <w:rsid w:val="002807D8"/>
    <w:rsid w:val="002809FD"/>
    <w:rsid w:val="00280BB8"/>
    <w:rsid w:val="00280FC5"/>
    <w:rsid w:val="00280FD0"/>
    <w:rsid w:val="00280FF7"/>
    <w:rsid w:val="00281537"/>
    <w:rsid w:val="00281E07"/>
    <w:rsid w:val="00282428"/>
    <w:rsid w:val="00282C02"/>
    <w:rsid w:val="00282F56"/>
    <w:rsid w:val="00283036"/>
    <w:rsid w:val="002840DC"/>
    <w:rsid w:val="002847C1"/>
    <w:rsid w:val="002855C7"/>
    <w:rsid w:val="00286931"/>
    <w:rsid w:val="00286D5A"/>
    <w:rsid w:val="00286FFD"/>
    <w:rsid w:val="002900CF"/>
    <w:rsid w:val="0029015C"/>
    <w:rsid w:val="00290C6E"/>
    <w:rsid w:val="00290E83"/>
    <w:rsid w:val="00290ECE"/>
    <w:rsid w:val="00292148"/>
    <w:rsid w:val="002926C2"/>
    <w:rsid w:val="00292D97"/>
    <w:rsid w:val="00293FEC"/>
    <w:rsid w:val="00294032"/>
    <w:rsid w:val="002943C9"/>
    <w:rsid w:val="0029472B"/>
    <w:rsid w:val="00294BAD"/>
    <w:rsid w:val="0029537A"/>
    <w:rsid w:val="002953DA"/>
    <w:rsid w:val="002953DC"/>
    <w:rsid w:val="00296042"/>
    <w:rsid w:val="00296128"/>
    <w:rsid w:val="00296372"/>
    <w:rsid w:val="00296976"/>
    <w:rsid w:val="00297BAB"/>
    <w:rsid w:val="00297C9B"/>
    <w:rsid w:val="002A03D9"/>
    <w:rsid w:val="002A087E"/>
    <w:rsid w:val="002A0ECE"/>
    <w:rsid w:val="002A0F84"/>
    <w:rsid w:val="002A1581"/>
    <w:rsid w:val="002A16EB"/>
    <w:rsid w:val="002A26F6"/>
    <w:rsid w:val="002A2A64"/>
    <w:rsid w:val="002A321A"/>
    <w:rsid w:val="002A3D67"/>
    <w:rsid w:val="002A443D"/>
    <w:rsid w:val="002A4570"/>
    <w:rsid w:val="002A54A8"/>
    <w:rsid w:val="002A5F55"/>
    <w:rsid w:val="002A63E3"/>
    <w:rsid w:val="002A68CC"/>
    <w:rsid w:val="002A6E91"/>
    <w:rsid w:val="002A6F94"/>
    <w:rsid w:val="002A7174"/>
    <w:rsid w:val="002A79B1"/>
    <w:rsid w:val="002A7EF5"/>
    <w:rsid w:val="002B0904"/>
    <w:rsid w:val="002B0B4C"/>
    <w:rsid w:val="002B0D13"/>
    <w:rsid w:val="002B124D"/>
    <w:rsid w:val="002B1FC9"/>
    <w:rsid w:val="002B2113"/>
    <w:rsid w:val="002B21B6"/>
    <w:rsid w:val="002B2B92"/>
    <w:rsid w:val="002B3A0B"/>
    <w:rsid w:val="002B3F7C"/>
    <w:rsid w:val="002B4180"/>
    <w:rsid w:val="002B4A92"/>
    <w:rsid w:val="002B4B6C"/>
    <w:rsid w:val="002B4F91"/>
    <w:rsid w:val="002B5446"/>
    <w:rsid w:val="002B596F"/>
    <w:rsid w:val="002B6609"/>
    <w:rsid w:val="002B6700"/>
    <w:rsid w:val="002B6938"/>
    <w:rsid w:val="002B70E4"/>
    <w:rsid w:val="002B7116"/>
    <w:rsid w:val="002B72DB"/>
    <w:rsid w:val="002B7685"/>
    <w:rsid w:val="002B7B2B"/>
    <w:rsid w:val="002C020F"/>
    <w:rsid w:val="002C03FF"/>
    <w:rsid w:val="002C0C0D"/>
    <w:rsid w:val="002C0FCA"/>
    <w:rsid w:val="002C1270"/>
    <w:rsid w:val="002C215D"/>
    <w:rsid w:val="002C2752"/>
    <w:rsid w:val="002C2F19"/>
    <w:rsid w:val="002C3919"/>
    <w:rsid w:val="002C3AE5"/>
    <w:rsid w:val="002C5209"/>
    <w:rsid w:val="002C589D"/>
    <w:rsid w:val="002C5E99"/>
    <w:rsid w:val="002C6405"/>
    <w:rsid w:val="002C6A38"/>
    <w:rsid w:val="002C6B0E"/>
    <w:rsid w:val="002C6D15"/>
    <w:rsid w:val="002C7079"/>
    <w:rsid w:val="002C7363"/>
    <w:rsid w:val="002C7C9C"/>
    <w:rsid w:val="002D0743"/>
    <w:rsid w:val="002D09C7"/>
    <w:rsid w:val="002D0C08"/>
    <w:rsid w:val="002D0C4C"/>
    <w:rsid w:val="002D1012"/>
    <w:rsid w:val="002D12FE"/>
    <w:rsid w:val="002D159B"/>
    <w:rsid w:val="002D2499"/>
    <w:rsid w:val="002D33CB"/>
    <w:rsid w:val="002D3817"/>
    <w:rsid w:val="002D3ADB"/>
    <w:rsid w:val="002D4F44"/>
    <w:rsid w:val="002D5C4B"/>
    <w:rsid w:val="002D6815"/>
    <w:rsid w:val="002D6C3B"/>
    <w:rsid w:val="002D6E77"/>
    <w:rsid w:val="002D6FFE"/>
    <w:rsid w:val="002D745F"/>
    <w:rsid w:val="002E09F8"/>
    <w:rsid w:val="002E0B9C"/>
    <w:rsid w:val="002E186A"/>
    <w:rsid w:val="002E1D60"/>
    <w:rsid w:val="002E1E59"/>
    <w:rsid w:val="002E232B"/>
    <w:rsid w:val="002E2AC6"/>
    <w:rsid w:val="002E4145"/>
    <w:rsid w:val="002E4455"/>
    <w:rsid w:val="002E4557"/>
    <w:rsid w:val="002E4566"/>
    <w:rsid w:val="002E4853"/>
    <w:rsid w:val="002E4862"/>
    <w:rsid w:val="002E4BBF"/>
    <w:rsid w:val="002E6735"/>
    <w:rsid w:val="002E6D6F"/>
    <w:rsid w:val="002E6E1A"/>
    <w:rsid w:val="002E6F13"/>
    <w:rsid w:val="002F1CD5"/>
    <w:rsid w:val="002F1D53"/>
    <w:rsid w:val="002F1F80"/>
    <w:rsid w:val="002F1F8E"/>
    <w:rsid w:val="002F21F2"/>
    <w:rsid w:val="002F22DD"/>
    <w:rsid w:val="002F342F"/>
    <w:rsid w:val="002F3628"/>
    <w:rsid w:val="002F3BE1"/>
    <w:rsid w:val="002F400E"/>
    <w:rsid w:val="002F4156"/>
    <w:rsid w:val="002F4E6D"/>
    <w:rsid w:val="002F5299"/>
    <w:rsid w:val="002F57F5"/>
    <w:rsid w:val="002F5E66"/>
    <w:rsid w:val="002F632C"/>
    <w:rsid w:val="002F67BD"/>
    <w:rsid w:val="002F6E3B"/>
    <w:rsid w:val="002F6F17"/>
    <w:rsid w:val="002F6F86"/>
    <w:rsid w:val="002F75C4"/>
    <w:rsid w:val="002F7848"/>
    <w:rsid w:val="0030031A"/>
    <w:rsid w:val="00300959"/>
    <w:rsid w:val="00301166"/>
    <w:rsid w:val="0030145F"/>
    <w:rsid w:val="0030195A"/>
    <w:rsid w:val="00302305"/>
    <w:rsid w:val="003023F5"/>
    <w:rsid w:val="00302449"/>
    <w:rsid w:val="00302871"/>
    <w:rsid w:val="00302F6A"/>
    <w:rsid w:val="003031FC"/>
    <w:rsid w:val="003034FC"/>
    <w:rsid w:val="003037D4"/>
    <w:rsid w:val="00303D75"/>
    <w:rsid w:val="00304585"/>
    <w:rsid w:val="003049E1"/>
    <w:rsid w:val="00304F81"/>
    <w:rsid w:val="003051F6"/>
    <w:rsid w:val="00306039"/>
    <w:rsid w:val="00306CC1"/>
    <w:rsid w:val="00306CF5"/>
    <w:rsid w:val="0030751B"/>
    <w:rsid w:val="00307652"/>
    <w:rsid w:val="00307D41"/>
    <w:rsid w:val="00310566"/>
    <w:rsid w:val="00310A1B"/>
    <w:rsid w:val="00310C78"/>
    <w:rsid w:val="00311A5F"/>
    <w:rsid w:val="0031208E"/>
    <w:rsid w:val="003121CB"/>
    <w:rsid w:val="00312898"/>
    <w:rsid w:val="00312C46"/>
    <w:rsid w:val="00313AE2"/>
    <w:rsid w:val="003140E0"/>
    <w:rsid w:val="00314824"/>
    <w:rsid w:val="00314D15"/>
    <w:rsid w:val="00314E3B"/>
    <w:rsid w:val="00314F4F"/>
    <w:rsid w:val="003153E9"/>
    <w:rsid w:val="003154E5"/>
    <w:rsid w:val="00315521"/>
    <w:rsid w:val="00316A00"/>
    <w:rsid w:val="0032027A"/>
    <w:rsid w:val="00320280"/>
    <w:rsid w:val="003203D5"/>
    <w:rsid w:val="00320800"/>
    <w:rsid w:val="003212D1"/>
    <w:rsid w:val="00321504"/>
    <w:rsid w:val="00321564"/>
    <w:rsid w:val="003226A9"/>
    <w:rsid w:val="00322AEF"/>
    <w:rsid w:val="00322C40"/>
    <w:rsid w:val="00323A1D"/>
    <w:rsid w:val="00323CDE"/>
    <w:rsid w:val="00324028"/>
    <w:rsid w:val="0032454E"/>
    <w:rsid w:val="00324AA6"/>
    <w:rsid w:val="00324E49"/>
    <w:rsid w:val="003254EB"/>
    <w:rsid w:val="00325631"/>
    <w:rsid w:val="003275E1"/>
    <w:rsid w:val="0032799A"/>
    <w:rsid w:val="00327FE2"/>
    <w:rsid w:val="003312AE"/>
    <w:rsid w:val="00331741"/>
    <w:rsid w:val="00332257"/>
    <w:rsid w:val="003326D9"/>
    <w:rsid w:val="00332B5E"/>
    <w:rsid w:val="00333450"/>
    <w:rsid w:val="003335B9"/>
    <w:rsid w:val="00334ED4"/>
    <w:rsid w:val="003353ED"/>
    <w:rsid w:val="0033638F"/>
    <w:rsid w:val="0033676E"/>
    <w:rsid w:val="00337A7E"/>
    <w:rsid w:val="00337A92"/>
    <w:rsid w:val="003408F3"/>
    <w:rsid w:val="00340C55"/>
    <w:rsid w:val="0034108A"/>
    <w:rsid w:val="003431A1"/>
    <w:rsid w:val="003431F3"/>
    <w:rsid w:val="0034349B"/>
    <w:rsid w:val="00343634"/>
    <w:rsid w:val="0034395C"/>
    <w:rsid w:val="003439ED"/>
    <w:rsid w:val="00344317"/>
    <w:rsid w:val="0034449A"/>
    <w:rsid w:val="003446E7"/>
    <w:rsid w:val="003447E6"/>
    <w:rsid w:val="0034517E"/>
    <w:rsid w:val="003451CD"/>
    <w:rsid w:val="00345AE4"/>
    <w:rsid w:val="00345B2B"/>
    <w:rsid w:val="0034619C"/>
    <w:rsid w:val="00347827"/>
    <w:rsid w:val="0034787E"/>
    <w:rsid w:val="00347A3B"/>
    <w:rsid w:val="0035031B"/>
    <w:rsid w:val="0035038F"/>
    <w:rsid w:val="003507F7"/>
    <w:rsid w:val="00350A1A"/>
    <w:rsid w:val="00350AD0"/>
    <w:rsid w:val="00350ECA"/>
    <w:rsid w:val="00351107"/>
    <w:rsid w:val="00351A10"/>
    <w:rsid w:val="0035344E"/>
    <w:rsid w:val="003535F1"/>
    <w:rsid w:val="0035360D"/>
    <w:rsid w:val="0035372A"/>
    <w:rsid w:val="0035374D"/>
    <w:rsid w:val="00353D83"/>
    <w:rsid w:val="00353ED3"/>
    <w:rsid w:val="003540A4"/>
    <w:rsid w:val="003540F9"/>
    <w:rsid w:val="003548EE"/>
    <w:rsid w:val="00354D50"/>
    <w:rsid w:val="00354EE1"/>
    <w:rsid w:val="00355704"/>
    <w:rsid w:val="00355794"/>
    <w:rsid w:val="0035615D"/>
    <w:rsid w:val="0035714E"/>
    <w:rsid w:val="00357674"/>
    <w:rsid w:val="00357895"/>
    <w:rsid w:val="00357979"/>
    <w:rsid w:val="00360150"/>
    <w:rsid w:val="003604E6"/>
    <w:rsid w:val="003607A3"/>
    <w:rsid w:val="00361D92"/>
    <w:rsid w:val="00362069"/>
    <w:rsid w:val="0036287C"/>
    <w:rsid w:val="0036323E"/>
    <w:rsid w:val="003636D0"/>
    <w:rsid w:val="003655D7"/>
    <w:rsid w:val="00365604"/>
    <w:rsid w:val="00365DD2"/>
    <w:rsid w:val="00366296"/>
    <w:rsid w:val="00366748"/>
    <w:rsid w:val="00366819"/>
    <w:rsid w:val="00370051"/>
    <w:rsid w:val="003701CB"/>
    <w:rsid w:val="003702C6"/>
    <w:rsid w:val="00370376"/>
    <w:rsid w:val="003704C9"/>
    <w:rsid w:val="0037086A"/>
    <w:rsid w:val="00370875"/>
    <w:rsid w:val="0037186C"/>
    <w:rsid w:val="003719C6"/>
    <w:rsid w:val="00371EDE"/>
    <w:rsid w:val="003733DD"/>
    <w:rsid w:val="003738A0"/>
    <w:rsid w:val="00374256"/>
    <w:rsid w:val="003749DE"/>
    <w:rsid w:val="00374D8C"/>
    <w:rsid w:val="003757D4"/>
    <w:rsid w:val="00375920"/>
    <w:rsid w:val="00375A3D"/>
    <w:rsid w:val="00375D2E"/>
    <w:rsid w:val="00376347"/>
    <w:rsid w:val="00376766"/>
    <w:rsid w:val="0037707C"/>
    <w:rsid w:val="00377507"/>
    <w:rsid w:val="0038011B"/>
    <w:rsid w:val="0038120F"/>
    <w:rsid w:val="003822D1"/>
    <w:rsid w:val="00382A6E"/>
    <w:rsid w:val="00382E9D"/>
    <w:rsid w:val="00382F05"/>
    <w:rsid w:val="00383721"/>
    <w:rsid w:val="00383888"/>
    <w:rsid w:val="003838B6"/>
    <w:rsid w:val="00383E0F"/>
    <w:rsid w:val="00383E57"/>
    <w:rsid w:val="00384615"/>
    <w:rsid w:val="003850F6"/>
    <w:rsid w:val="0038651C"/>
    <w:rsid w:val="00386DC7"/>
    <w:rsid w:val="0038723B"/>
    <w:rsid w:val="003873C5"/>
    <w:rsid w:val="00387A03"/>
    <w:rsid w:val="00387E21"/>
    <w:rsid w:val="003900D5"/>
    <w:rsid w:val="003904A1"/>
    <w:rsid w:val="003905AD"/>
    <w:rsid w:val="003912FF"/>
    <w:rsid w:val="0039169C"/>
    <w:rsid w:val="00392592"/>
    <w:rsid w:val="00392A28"/>
    <w:rsid w:val="00392AE1"/>
    <w:rsid w:val="00392E3C"/>
    <w:rsid w:val="0039308B"/>
    <w:rsid w:val="003936DD"/>
    <w:rsid w:val="00394972"/>
    <w:rsid w:val="003949B1"/>
    <w:rsid w:val="00394A87"/>
    <w:rsid w:val="00394F02"/>
    <w:rsid w:val="00394F34"/>
    <w:rsid w:val="00394F91"/>
    <w:rsid w:val="003954C1"/>
    <w:rsid w:val="00395A43"/>
    <w:rsid w:val="003965C6"/>
    <w:rsid w:val="003A044E"/>
    <w:rsid w:val="003A060E"/>
    <w:rsid w:val="003A0B2D"/>
    <w:rsid w:val="003A1231"/>
    <w:rsid w:val="003A1397"/>
    <w:rsid w:val="003A1581"/>
    <w:rsid w:val="003A1DFA"/>
    <w:rsid w:val="003A31C3"/>
    <w:rsid w:val="003A462C"/>
    <w:rsid w:val="003A4C2B"/>
    <w:rsid w:val="003A5361"/>
    <w:rsid w:val="003A56B3"/>
    <w:rsid w:val="003A5AA0"/>
    <w:rsid w:val="003A61E2"/>
    <w:rsid w:val="003A6218"/>
    <w:rsid w:val="003A67BF"/>
    <w:rsid w:val="003A6DBE"/>
    <w:rsid w:val="003A6EFE"/>
    <w:rsid w:val="003A72D5"/>
    <w:rsid w:val="003A743C"/>
    <w:rsid w:val="003A75DD"/>
    <w:rsid w:val="003B0078"/>
    <w:rsid w:val="003B0446"/>
    <w:rsid w:val="003B0788"/>
    <w:rsid w:val="003B098D"/>
    <w:rsid w:val="003B0D7A"/>
    <w:rsid w:val="003B1212"/>
    <w:rsid w:val="003B15E2"/>
    <w:rsid w:val="003B1C7A"/>
    <w:rsid w:val="003B1D91"/>
    <w:rsid w:val="003B1DF7"/>
    <w:rsid w:val="003B2136"/>
    <w:rsid w:val="003B21D0"/>
    <w:rsid w:val="003B2DD3"/>
    <w:rsid w:val="003B2F34"/>
    <w:rsid w:val="003B30FF"/>
    <w:rsid w:val="003B3212"/>
    <w:rsid w:val="003B3582"/>
    <w:rsid w:val="003B35D2"/>
    <w:rsid w:val="003B35FF"/>
    <w:rsid w:val="003B3860"/>
    <w:rsid w:val="003B4044"/>
    <w:rsid w:val="003B435C"/>
    <w:rsid w:val="003B4677"/>
    <w:rsid w:val="003B5C9C"/>
    <w:rsid w:val="003B6101"/>
    <w:rsid w:val="003B64B1"/>
    <w:rsid w:val="003B694E"/>
    <w:rsid w:val="003B7725"/>
    <w:rsid w:val="003C021B"/>
    <w:rsid w:val="003C14B8"/>
    <w:rsid w:val="003C1A32"/>
    <w:rsid w:val="003C1CB5"/>
    <w:rsid w:val="003C1F10"/>
    <w:rsid w:val="003C25FE"/>
    <w:rsid w:val="003C2866"/>
    <w:rsid w:val="003C2888"/>
    <w:rsid w:val="003C28DC"/>
    <w:rsid w:val="003C2AA2"/>
    <w:rsid w:val="003C2C0A"/>
    <w:rsid w:val="003C36F0"/>
    <w:rsid w:val="003C3FA4"/>
    <w:rsid w:val="003C4628"/>
    <w:rsid w:val="003C49FE"/>
    <w:rsid w:val="003C5014"/>
    <w:rsid w:val="003C5B64"/>
    <w:rsid w:val="003C5C1E"/>
    <w:rsid w:val="003C70AE"/>
    <w:rsid w:val="003C70E5"/>
    <w:rsid w:val="003D013C"/>
    <w:rsid w:val="003D0BB7"/>
    <w:rsid w:val="003D1200"/>
    <w:rsid w:val="003D1AD4"/>
    <w:rsid w:val="003D1CD2"/>
    <w:rsid w:val="003D1D4D"/>
    <w:rsid w:val="003D21CC"/>
    <w:rsid w:val="003D26A3"/>
    <w:rsid w:val="003D26B7"/>
    <w:rsid w:val="003D357E"/>
    <w:rsid w:val="003D3F74"/>
    <w:rsid w:val="003D48B6"/>
    <w:rsid w:val="003D52EA"/>
    <w:rsid w:val="003D5B1E"/>
    <w:rsid w:val="003E00A6"/>
    <w:rsid w:val="003E0193"/>
    <w:rsid w:val="003E0A35"/>
    <w:rsid w:val="003E0FA4"/>
    <w:rsid w:val="003E1038"/>
    <w:rsid w:val="003E147A"/>
    <w:rsid w:val="003E1CE3"/>
    <w:rsid w:val="003E2DC8"/>
    <w:rsid w:val="003E2F5F"/>
    <w:rsid w:val="003E3001"/>
    <w:rsid w:val="003E32B9"/>
    <w:rsid w:val="003E3412"/>
    <w:rsid w:val="003E36CE"/>
    <w:rsid w:val="003E39D6"/>
    <w:rsid w:val="003E3D89"/>
    <w:rsid w:val="003E582C"/>
    <w:rsid w:val="003E5F10"/>
    <w:rsid w:val="003E5F66"/>
    <w:rsid w:val="003E6552"/>
    <w:rsid w:val="003E6D45"/>
    <w:rsid w:val="003E7DB8"/>
    <w:rsid w:val="003F0239"/>
    <w:rsid w:val="003F0F41"/>
    <w:rsid w:val="003F0FA2"/>
    <w:rsid w:val="003F1174"/>
    <w:rsid w:val="003F12E5"/>
    <w:rsid w:val="003F1E32"/>
    <w:rsid w:val="003F2BAD"/>
    <w:rsid w:val="003F30E8"/>
    <w:rsid w:val="003F32BD"/>
    <w:rsid w:val="003F3403"/>
    <w:rsid w:val="003F355D"/>
    <w:rsid w:val="003F378F"/>
    <w:rsid w:val="003F3A6D"/>
    <w:rsid w:val="003F404E"/>
    <w:rsid w:val="003F48E8"/>
    <w:rsid w:val="003F4A7E"/>
    <w:rsid w:val="003F50B2"/>
    <w:rsid w:val="003F5687"/>
    <w:rsid w:val="003F5826"/>
    <w:rsid w:val="003F6057"/>
    <w:rsid w:val="003F62CF"/>
    <w:rsid w:val="003F6304"/>
    <w:rsid w:val="004000E1"/>
    <w:rsid w:val="004002BB"/>
    <w:rsid w:val="0040031A"/>
    <w:rsid w:val="00401042"/>
    <w:rsid w:val="0040126A"/>
    <w:rsid w:val="004013A9"/>
    <w:rsid w:val="00401507"/>
    <w:rsid w:val="00401578"/>
    <w:rsid w:val="004019D5"/>
    <w:rsid w:val="00401BB0"/>
    <w:rsid w:val="0040263E"/>
    <w:rsid w:val="004027E4"/>
    <w:rsid w:val="00402BFE"/>
    <w:rsid w:val="00402D2A"/>
    <w:rsid w:val="00403953"/>
    <w:rsid w:val="00403B8C"/>
    <w:rsid w:val="00404BFC"/>
    <w:rsid w:val="004051BE"/>
    <w:rsid w:val="004056AD"/>
    <w:rsid w:val="00405C9D"/>
    <w:rsid w:val="00405E44"/>
    <w:rsid w:val="00406B15"/>
    <w:rsid w:val="0040752F"/>
    <w:rsid w:val="00407857"/>
    <w:rsid w:val="0041015E"/>
    <w:rsid w:val="00412BA6"/>
    <w:rsid w:val="00412D38"/>
    <w:rsid w:val="00413848"/>
    <w:rsid w:val="00413906"/>
    <w:rsid w:val="00413956"/>
    <w:rsid w:val="00413AAF"/>
    <w:rsid w:val="00413BF8"/>
    <w:rsid w:val="00413E69"/>
    <w:rsid w:val="004142A0"/>
    <w:rsid w:val="0041497C"/>
    <w:rsid w:val="00414F1D"/>
    <w:rsid w:val="00414F36"/>
    <w:rsid w:val="004150D8"/>
    <w:rsid w:val="00415C83"/>
    <w:rsid w:val="00415CB6"/>
    <w:rsid w:val="00415DE8"/>
    <w:rsid w:val="00415F3E"/>
    <w:rsid w:val="00416A34"/>
    <w:rsid w:val="0041735B"/>
    <w:rsid w:val="004179A8"/>
    <w:rsid w:val="00420043"/>
    <w:rsid w:val="00420498"/>
    <w:rsid w:val="00420ABF"/>
    <w:rsid w:val="0042107D"/>
    <w:rsid w:val="00421973"/>
    <w:rsid w:val="00421DDB"/>
    <w:rsid w:val="00422D0D"/>
    <w:rsid w:val="00423549"/>
    <w:rsid w:val="0042362B"/>
    <w:rsid w:val="00424CA0"/>
    <w:rsid w:val="004255AC"/>
    <w:rsid w:val="00426EEC"/>
    <w:rsid w:val="0042708D"/>
    <w:rsid w:val="00427622"/>
    <w:rsid w:val="00427E2B"/>
    <w:rsid w:val="00430067"/>
    <w:rsid w:val="004301D0"/>
    <w:rsid w:val="00430246"/>
    <w:rsid w:val="004309C6"/>
    <w:rsid w:val="00430D4D"/>
    <w:rsid w:val="0043232D"/>
    <w:rsid w:val="00432994"/>
    <w:rsid w:val="00432F82"/>
    <w:rsid w:val="00432FC2"/>
    <w:rsid w:val="00433807"/>
    <w:rsid w:val="00433BBF"/>
    <w:rsid w:val="00433CAF"/>
    <w:rsid w:val="0043482C"/>
    <w:rsid w:val="004357AA"/>
    <w:rsid w:val="00435BDD"/>
    <w:rsid w:val="00436363"/>
    <w:rsid w:val="00437E5D"/>
    <w:rsid w:val="00437F83"/>
    <w:rsid w:val="00440804"/>
    <w:rsid w:val="00441681"/>
    <w:rsid w:val="0044279D"/>
    <w:rsid w:val="004429BF"/>
    <w:rsid w:val="00442CD1"/>
    <w:rsid w:val="00443270"/>
    <w:rsid w:val="004432F3"/>
    <w:rsid w:val="0044341E"/>
    <w:rsid w:val="004439EA"/>
    <w:rsid w:val="00443DE3"/>
    <w:rsid w:val="00443E9E"/>
    <w:rsid w:val="00444265"/>
    <w:rsid w:val="0044495E"/>
    <w:rsid w:val="00445A98"/>
    <w:rsid w:val="00445E2C"/>
    <w:rsid w:val="00446250"/>
    <w:rsid w:val="004468E3"/>
    <w:rsid w:val="00446CA3"/>
    <w:rsid w:val="00447134"/>
    <w:rsid w:val="004478F8"/>
    <w:rsid w:val="00450627"/>
    <w:rsid w:val="00450AFC"/>
    <w:rsid w:val="00450CA7"/>
    <w:rsid w:val="00451017"/>
    <w:rsid w:val="00451831"/>
    <w:rsid w:val="0045191A"/>
    <w:rsid w:val="00452149"/>
    <w:rsid w:val="0045221C"/>
    <w:rsid w:val="00452C73"/>
    <w:rsid w:val="00452EC5"/>
    <w:rsid w:val="00453288"/>
    <w:rsid w:val="004532EE"/>
    <w:rsid w:val="00453A35"/>
    <w:rsid w:val="0045466E"/>
    <w:rsid w:val="0045481C"/>
    <w:rsid w:val="0045487D"/>
    <w:rsid w:val="00454AC0"/>
    <w:rsid w:val="00455122"/>
    <w:rsid w:val="00455142"/>
    <w:rsid w:val="00455BC5"/>
    <w:rsid w:val="00455F8F"/>
    <w:rsid w:val="00456096"/>
    <w:rsid w:val="004560CC"/>
    <w:rsid w:val="0045638C"/>
    <w:rsid w:val="00456566"/>
    <w:rsid w:val="00456BCF"/>
    <w:rsid w:val="00456EB2"/>
    <w:rsid w:val="00457386"/>
    <w:rsid w:val="004573D3"/>
    <w:rsid w:val="00457A68"/>
    <w:rsid w:val="00457AEB"/>
    <w:rsid w:val="00460103"/>
    <w:rsid w:val="004606A8"/>
    <w:rsid w:val="00461BE0"/>
    <w:rsid w:val="00461D29"/>
    <w:rsid w:val="004627E4"/>
    <w:rsid w:val="004628EE"/>
    <w:rsid w:val="004630D1"/>
    <w:rsid w:val="00463A7E"/>
    <w:rsid w:val="004645CE"/>
    <w:rsid w:val="0046527A"/>
    <w:rsid w:val="0046528C"/>
    <w:rsid w:val="00465B46"/>
    <w:rsid w:val="004660EF"/>
    <w:rsid w:val="00466B60"/>
    <w:rsid w:val="004672D4"/>
    <w:rsid w:val="0046738D"/>
    <w:rsid w:val="004704DF"/>
    <w:rsid w:val="00470809"/>
    <w:rsid w:val="004711EC"/>
    <w:rsid w:val="00471254"/>
    <w:rsid w:val="00471D75"/>
    <w:rsid w:val="004720A8"/>
    <w:rsid w:val="0047287D"/>
    <w:rsid w:val="00472F32"/>
    <w:rsid w:val="004734F4"/>
    <w:rsid w:val="004736DF"/>
    <w:rsid w:val="00474DE9"/>
    <w:rsid w:val="00474F78"/>
    <w:rsid w:val="004753DC"/>
    <w:rsid w:val="00475623"/>
    <w:rsid w:val="004759ED"/>
    <w:rsid w:val="00476003"/>
    <w:rsid w:val="004765AF"/>
    <w:rsid w:val="00476EBB"/>
    <w:rsid w:val="0047758C"/>
    <w:rsid w:val="00477BB7"/>
    <w:rsid w:val="00477C64"/>
    <w:rsid w:val="00477CCB"/>
    <w:rsid w:val="00477DCA"/>
    <w:rsid w:val="00480095"/>
    <w:rsid w:val="00480539"/>
    <w:rsid w:val="00480B13"/>
    <w:rsid w:val="00480DC7"/>
    <w:rsid w:val="004810CC"/>
    <w:rsid w:val="0048151B"/>
    <w:rsid w:val="00481BF5"/>
    <w:rsid w:val="00481D4D"/>
    <w:rsid w:val="00482D96"/>
    <w:rsid w:val="00483817"/>
    <w:rsid w:val="00483900"/>
    <w:rsid w:val="0048393D"/>
    <w:rsid w:val="00483D08"/>
    <w:rsid w:val="00485C7F"/>
    <w:rsid w:val="00485F09"/>
    <w:rsid w:val="00485FDE"/>
    <w:rsid w:val="0048676E"/>
    <w:rsid w:val="0048677D"/>
    <w:rsid w:val="00487662"/>
    <w:rsid w:val="00487965"/>
    <w:rsid w:val="00490419"/>
    <w:rsid w:val="00490E59"/>
    <w:rsid w:val="0049116A"/>
    <w:rsid w:val="004914C7"/>
    <w:rsid w:val="00491715"/>
    <w:rsid w:val="00491854"/>
    <w:rsid w:val="004923DE"/>
    <w:rsid w:val="004924B5"/>
    <w:rsid w:val="00493808"/>
    <w:rsid w:val="004938EC"/>
    <w:rsid w:val="004939DA"/>
    <w:rsid w:val="00493B6C"/>
    <w:rsid w:val="004945B1"/>
    <w:rsid w:val="00494B50"/>
    <w:rsid w:val="00494CAD"/>
    <w:rsid w:val="00495503"/>
    <w:rsid w:val="00496382"/>
    <w:rsid w:val="00496750"/>
    <w:rsid w:val="00497524"/>
    <w:rsid w:val="004979FF"/>
    <w:rsid w:val="004A05A9"/>
    <w:rsid w:val="004A06BF"/>
    <w:rsid w:val="004A080F"/>
    <w:rsid w:val="004A1308"/>
    <w:rsid w:val="004A147D"/>
    <w:rsid w:val="004A15C1"/>
    <w:rsid w:val="004A1AD0"/>
    <w:rsid w:val="004A1F50"/>
    <w:rsid w:val="004A229F"/>
    <w:rsid w:val="004A298D"/>
    <w:rsid w:val="004A2E46"/>
    <w:rsid w:val="004A2F06"/>
    <w:rsid w:val="004A2F40"/>
    <w:rsid w:val="004A3513"/>
    <w:rsid w:val="004A3701"/>
    <w:rsid w:val="004A408F"/>
    <w:rsid w:val="004A4C47"/>
    <w:rsid w:val="004A4E47"/>
    <w:rsid w:val="004A5337"/>
    <w:rsid w:val="004A553D"/>
    <w:rsid w:val="004A5580"/>
    <w:rsid w:val="004A572E"/>
    <w:rsid w:val="004A5EDE"/>
    <w:rsid w:val="004A6234"/>
    <w:rsid w:val="004A6853"/>
    <w:rsid w:val="004A6A33"/>
    <w:rsid w:val="004A6C24"/>
    <w:rsid w:val="004A7EC5"/>
    <w:rsid w:val="004B0A1F"/>
    <w:rsid w:val="004B0BD9"/>
    <w:rsid w:val="004B1371"/>
    <w:rsid w:val="004B1406"/>
    <w:rsid w:val="004B1457"/>
    <w:rsid w:val="004B14CF"/>
    <w:rsid w:val="004B1D3A"/>
    <w:rsid w:val="004B21D9"/>
    <w:rsid w:val="004B26B4"/>
    <w:rsid w:val="004B2A1B"/>
    <w:rsid w:val="004B2CCC"/>
    <w:rsid w:val="004B302B"/>
    <w:rsid w:val="004B33A2"/>
    <w:rsid w:val="004B3F76"/>
    <w:rsid w:val="004B4268"/>
    <w:rsid w:val="004B4F78"/>
    <w:rsid w:val="004B5152"/>
    <w:rsid w:val="004B5295"/>
    <w:rsid w:val="004B5DB2"/>
    <w:rsid w:val="004B5FE9"/>
    <w:rsid w:val="004B62D2"/>
    <w:rsid w:val="004B67BB"/>
    <w:rsid w:val="004B6A4C"/>
    <w:rsid w:val="004B7B4A"/>
    <w:rsid w:val="004C0128"/>
    <w:rsid w:val="004C017D"/>
    <w:rsid w:val="004C1385"/>
    <w:rsid w:val="004C17B9"/>
    <w:rsid w:val="004C23A9"/>
    <w:rsid w:val="004C299F"/>
    <w:rsid w:val="004C3758"/>
    <w:rsid w:val="004C4755"/>
    <w:rsid w:val="004C4B1B"/>
    <w:rsid w:val="004C4BB3"/>
    <w:rsid w:val="004C4DB4"/>
    <w:rsid w:val="004C4FF5"/>
    <w:rsid w:val="004C55D6"/>
    <w:rsid w:val="004C69BD"/>
    <w:rsid w:val="004C6D4E"/>
    <w:rsid w:val="004C724E"/>
    <w:rsid w:val="004C75B0"/>
    <w:rsid w:val="004C7680"/>
    <w:rsid w:val="004C7F10"/>
    <w:rsid w:val="004D0104"/>
    <w:rsid w:val="004D2EC8"/>
    <w:rsid w:val="004D307B"/>
    <w:rsid w:val="004D32FC"/>
    <w:rsid w:val="004D4B49"/>
    <w:rsid w:val="004D4BF2"/>
    <w:rsid w:val="004D4F42"/>
    <w:rsid w:val="004D54C7"/>
    <w:rsid w:val="004D5531"/>
    <w:rsid w:val="004D592C"/>
    <w:rsid w:val="004D5A80"/>
    <w:rsid w:val="004D71A9"/>
    <w:rsid w:val="004D7566"/>
    <w:rsid w:val="004D7661"/>
    <w:rsid w:val="004E039B"/>
    <w:rsid w:val="004E06B0"/>
    <w:rsid w:val="004E0872"/>
    <w:rsid w:val="004E0AB2"/>
    <w:rsid w:val="004E1373"/>
    <w:rsid w:val="004E2191"/>
    <w:rsid w:val="004E21BB"/>
    <w:rsid w:val="004E286E"/>
    <w:rsid w:val="004E3B43"/>
    <w:rsid w:val="004E3F3A"/>
    <w:rsid w:val="004E4BAD"/>
    <w:rsid w:val="004E4E2E"/>
    <w:rsid w:val="004E523F"/>
    <w:rsid w:val="004E575B"/>
    <w:rsid w:val="004E5BAE"/>
    <w:rsid w:val="004E5D03"/>
    <w:rsid w:val="004E604C"/>
    <w:rsid w:val="004E6DF3"/>
    <w:rsid w:val="004E6ED6"/>
    <w:rsid w:val="004E74F0"/>
    <w:rsid w:val="004E78AD"/>
    <w:rsid w:val="004F012A"/>
    <w:rsid w:val="004F0F1A"/>
    <w:rsid w:val="004F21DE"/>
    <w:rsid w:val="004F248B"/>
    <w:rsid w:val="004F31E2"/>
    <w:rsid w:val="004F3FB5"/>
    <w:rsid w:val="004F4AFF"/>
    <w:rsid w:val="004F51CE"/>
    <w:rsid w:val="004F5C4C"/>
    <w:rsid w:val="004F64C3"/>
    <w:rsid w:val="004F650F"/>
    <w:rsid w:val="004F6A5B"/>
    <w:rsid w:val="004F6BED"/>
    <w:rsid w:val="004F7226"/>
    <w:rsid w:val="00500074"/>
    <w:rsid w:val="00500698"/>
    <w:rsid w:val="00500B1A"/>
    <w:rsid w:val="0050140F"/>
    <w:rsid w:val="0050154B"/>
    <w:rsid w:val="0050175D"/>
    <w:rsid w:val="00501784"/>
    <w:rsid w:val="00501EBE"/>
    <w:rsid w:val="005025FC"/>
    <w:rsid w:val="005028D5"/>
    <w:rsid w:val="00502BF2"/>
    <w:rsid w:val="005037A5"/>
    <w:rsid w:val="0050399A"/>
    <w:rsid w:val="005044A0"/>
    <w:rsid w:val="00504D9A"/>
    <w:rsid w:val="005051CB"/>
    <w:rsid w:val="00505951"/>
    <w:rsid w:val="00505CE3"/>
    <w:rsid w:val="00506845"/>
    <w:rsid w:val="00506A1B"/>
    <w:rsid w:val="00506BBA"/>
    <w:rsid w:val="00506D1F"/>
    <w:rsid w:val="00507191"/>
    <w:rsid w:val="005071D1"/>
    <w:rsid w:val="005073AE"/>
    <w:rsid w:val="00507647"/>
    <w:rsid w:val="00507656"/>
    <w:rsid w:val="00507725"/>
    <w:rsid w:val="00507F26"/>
    <w:rsid w:val="00510F66"/>
    <w:rsid w:val="00510FF4"/>
    <w:rsid w:val="00511586"/>
    <w:rsid w:val="005118A1"/>
    <w:rsid w:val="0051363D"/>
    <w:rsid w:val="00513D5C"/>
    <w:rsid w:val="00513D80"/>
    <w:rsid w:val="00513DC8"/>
    <w:rsid w:val="00514070"/>
    <w:rsid w:val="00514221"/>
    <w:rsid w:val="00514AB4"/>
    <w:rsid w:val="0051525E"/>
    <w:rsid w:val="00515539"/>
    <w:rsid w:val="00515556"/>
    <w:rsid w:val="005156F8"/>
    <w:rsid w:val="00515750"/>
    <w:rsid w:val="00515E8C"/>
    <w:rsid w:val="0051674F"/>
    <w:rsid w:val="005167EF"/>
    <w:rsid w:val="00516B56"/>
    <w:rsid w:val="0051746D"/>
    <w:rsid w:val="005203A4"/>
    <w:rsid w:val="005204FB"/>
    <w:rsid w:val="00520594"/>
    <w:rsid w:val="00520978"/>
    <w:rsid w:val="0052106C"/>
    <w:rsid w:val="005219FC"/>
    <w:rsid w:val="00521FA1"/>
    <w:rsid w:val="0052281D"/>
    <w:rsid w:val="005228FD"/>
    <w:rsid w:val="00524429"/>
    <w:rsid w:val="00524504"/>
    <w:rsid w:val="005246A3"/>
    <w:rsid w:val="00524C48"/>
    <w:rsid w:val="0052569E"/>
    <w:rsid w:val="00525AB4"/>
    <w:rsid w:val="00525EE2"/>
    <w:rsid w:val="00526179"/>
    <w:rsid w:val="0052619B"/>
    <w:rsid w:val="0052695C"/>
    <w:rsid w:val="00526F50"/>
    <w:rsid w:val="0052720E"/>
    <w:rsid w:val="0052737D"/>
    <w:rsid w:val="00527799"/>
    <w:rsid w:val="005278FB"/>
    <w:rsid w:val="005300E5"/>
    <w:rsid w:val="00532D40"/>
    <w:rsid w:val="00532F81"/>
    <w:rsid w:val="00533226"/>
    <w:rsid w:val="00533944"/>
    <w:rsid w:val="00533D3B"/>
    <w:rsid w:val="00534202"/>
    <w:rsid w:val="005357CD"/>
    <w:rsid w:val="005358E3"/>
    <w:rsid w:val="00535994"/>
    <w:rsid w:val="0053667E"/>
    <w:rsid w:val="0053695A"/>
    <w:rsid w:val="00537B75"/>
    <w:rsid w:val="005407A3"/>
    <w:rsid w:val="00541049"/>
    <w:rsid w:val="005418EE"/>
    <w:rsid w:val="00541ECC"/>
    <w:rsid w:val="005420F9"/>
    <w:rsid w:val="00542380"/>
    <w:rsid w:val="00542DE3"/>
    <w:rsid w:val="0054305F"/>
    <w:rsid w:val="005434D6"/>
    <w:rsid w:val="0054396B"/>
    <w:rsid w:val="00543AF4"/>
    <w:rsid w:val="00543B98"/>
    <w:rsid w:val="00544BC7"/>
    <w:rsid w:val="00544E39"/>
    <w:rsid w:val="005453C1"/>
    <w:rsid w:val="00545DF8"/>
    <w:rsid w:val="005467EF"/>
    <w:rsid w:val="0054786A"/>
    <w:rsid w:val="00547979"/>
    <w:rsid w:val="00547C57"/>
    <w:rsid w:val="00547CCF"/>
    <w:rsid w:val="005505AD"/>
    <w:rsid w:val="0055175B"/>
    <w:rsid w:val="00551E5E"/>
    <w:rsid w:val="00551FA7"/>
    <w:rsid w:val="0055209D"/>
    <w:rsid w:val="00553FC6"/>
    <w:rsid w:val="00554E70"/>
    <w:rsid w:val="005550A8"/>
    <w:rsid w:val="00555199"/>
    <w:rsid w:val="00555A2D"/>
    <w:rsid w:val="00555B8A"/>
    <w:rsid w:val="00556CD5"/>
    <w:rsid w:val="00557109"/>
    <w:rsid w:val="0055724B"/>
    <w:rsid w:val="00557BBE"/>
    <w:rsid w:val="0056037D"/>
    <w:rsid w:val="0056098E"/>
    <w:rsid w:val="00561612"/>
    <w:rsid w:val="00561BCD"/>
    <w:rsid w:val="00562293"/>
    <w:rsid w:val="005623BC"/>
    <w:rsid w:val="00562A1F"/>
    <w:rsid w:val="00563359"/>
    <w:rsid w:val="00563BA0"/>
    <w:rsid w:val="005649CA"/>
    <w:rsid w:val="00564B22"/>
    <w:rsid w:val="00564DCE"/>
    <w:rsid w:val="005654FA"/>
    <w:rsid w:val="00566091"/>
    <w:rsid w:val="00566435"/>
    <w:rsid w:val="00566C8C"/>
    <w:rsid w:val="005670A4"/>
    <w:rsid w:val="00567BA9"/>
    <w:rsid w:val="00567D0A"/>
    <w:rsid w:val="005702E4"/>
    <w:rsid w:val="00570557"/>
    <w:rsid w:val="0057070B"/>
    <w:rsid w:val="00571128"/>
    <w:rsid w:val="00571220"/>
    <w:rsid w:val="00571690"/>
    <w:rsid w:val="005716C4"/>
    <w:rsid w:val="005718B5"/>
    <w:rsid w:val="00571FFE"/>
    <w:rsid w:val="00572688"/>
    <w:rsid w:val="005728DA"/>
    <w:rsid w:val="00572C1B"/>
    <w:rsid w:val="00573A36"/>
    <w:rsid w:val="00573A50"/>
    <w:rsid w:val="00573E1F"/>
    <w:rsid w:val="005743A1"/>
    <w:rsid w:val="005743E7"/>
    <w:rsid w:val="0057581D"/>
    <w:rsid w:val="005763A0"/>
    <w:rsid w:val="00576497"/>
    <w:rsid w:val="005769C7"/>
    <w:rsid w:val="00576BF3"/>
    <w:rsid w:val="00577ADF"/>
    <w:rsid w:val="0058034F"/>
    <w:rsid w:val="005806ED"/>
    <w:rsid w:val="005809B2"/>
    <w:rsid w:val="00580AB6"/>
    <w:rsid w:val="00580DAD"/>
    <w:rsid w:val="00581356"/>
    <w:rsid w:val="0058144F"/>
    <w:rsid w:val="0058185B"/>
    <w:rsid w:val="005819B2"/>
    <w:rsid w:val="00581A08"/>
    <w:rsid w:val="00581C50"/>
    <w:rsid w:val="00581D25"/>
    <w:rsid w:val="0058211B"/>
    <w:rsid w:val="00582EF8"/>
    <w:rsid w:val="005832D4"/>
    <w:rsid w:val="005839AF"/>
    <w:rsid w:val="005839F0"/>
    <w:rsid w:val="005848B2"/>
    <w:rsid w:val="00585988"/>
    <w:rsid w:val="00585A6E"/>
    <w:rsid w:val="0058602C"/>
    <w:rsid w:val="00586062"/>
    <w:rsid w:val="00586CC9"/>
    <w:rsid w:val="00586D07"/>
    <w:rsid w:val="00587451"/>
    <w:rsid w:val="00590A8E"/>
    <w:rsid w:val="00591055"/>
    <w:rsid w:val="00591FEF"/>
    <w:rsid w:val="00592791"/>
    <w:rsid w:val="00592BB4"/>
    <w:rsid w:val="00593987"/>
    <w:rsid w:val="00593FAE"/>
    <w:rsid w:val="0059468B"/>
    <w:rsid w:val="00594B01"/>
    <w:rsid w:val="005950D5"/>
    <w:rsid w:val="00595BE5"/>
    <w:rsid w:val="00596A1C"/>
    <w:rsid w:val="00596CB9"/>
    <w:rsid w:val="00597016"/>
    <w:rsid w:val="00597338"/>
    <w:rsid w:val="0059771F"/>
    <w:rsid w:val="00597ECE"/>
    <w:rsid w:val="005A008C"/>
    <w:rsid w:val="005A0370"/>
    <w:rsid w:val="005A0D75"/>
    <w:rsid w:val="005A0F47"/>
    <w:rsid w:val="005A1169"/>
    <w:rsid w:val="005A1182"/>
    <w:rsid w:val="005A18FD"/>
    <w:rsid w:val="005A26F2"/>
    <w:rsid w:val="005A2999"/>
    <w:rsid w:val="005A2B7E"/>
    <w:rsid w:val="005A39E7"/>
    <w:rsid w:val="005A3AA5"/>
    <w:rsid w:val="005A4890"/>
    <w:rsid w:val="005A49C4"/>
    <w:rsid w:val="005A4A8E"/>
    <w:rsid w:val="005A4B71"/>
    <w:rsid w:val="005A4D0E"/>
    <w:rsid w:val="005A4D26"/>
    <w:rsid w:val="005A6333"/>
    <w:rsid w:val="005A64C0"/>
    <w:rsid w:val="005A66AC"/>
    <w:rsid w:val="005A7C25"/>
    <w:rsid w:val="005B0922"/>
    <w:rsid w:val="005B26C0"/>
    <w:rsid w:val="005B2772"/>
    <w:rsid w:val="005B2854"/>
    <w:rsid w:val="005B2AB5"/>
    <w:rsid w:val="005B3FF9"/>
    <w:rsid w:val="005B5446"/>
    <w:rsid w:val="005B5B70"/>
    <w:rsid w:val="005B5EDE"/>
    <w:rsid w:val="005B6659"/>
    <w:rsid w:val="005B70F5"/>
    <w:rsid w:val="005B75AE"/>
    <w:rsid w:val="005C0202"/>
    <w:rsid w:val="005C0626"/>
    <w:rsid w:val="005C1773"/>
    <w:rsid w:val="005C1C35"/>
    <w:rsid w:val="005C26C8"/>
    <w:rsid w:val="005C2DB9"/>
    <w:rsid w:val="005C345B"/>
    <w:rsid w:val="005C36BA"/>
    <w:rsid w:val="005C41D4"/>
    <w:rsid w:val="005C43A1"/>
    <w:rsid w:val="005C4CF1"/>
    <w:rsid w:val="005C5286"/>
    <w:rsid w:val="005C5B70"/>
    <w:rsid w:val="005C5DF7"/>
    <w:rsid w:val="005C5F81"/>
    <w:rsid w:val="005C63BB"/>
    <w:rsid w:val="005C7A88"/>
    <w:rsid w:val="005D0599"/>
    <w:rsid w:val="005D08FE"/>
    <w:rsid w:val="005D09C2"/>
    <w:rsid w:val="005D0DDC"/>
    <w:rsid w:val="005D1020"/>
    <w:rsid w:val="005D153E"/>
    <w:rsid w:val="005D1604"/>
    <w:rsid w:val="005D1C1E"/>
    <w:rsid w:val="005D1EDF"/>
    <w:rsid w:val="005D2F60"/>
    <w:rsid w:val="005D3057"/>
    <w:rsid w:val="005D3168"/>
    <w:rsid w:val="005D4514"/>
    <w:rsid w:val="005D4712"/>
    <w:rsid w:val="005D4740"/>
    <w:rsid w:val="005D50CF"/>
    <w:rsid w:val="005D67B2"/>
    <w:rsid w:val="005D76C3"/>
    <w:rsid w:val="005D78C0"/>
    <w:rsid w:val="005D7979"/>
    <w:rsid w:val="005E02E6"/>
    <w:rsid w:val="005E0F3D"/>
    <w:rsid w:val="005E1DCF"/>
    <w:rsid w:val="005E1F1C"/>
    <w:rsid w:val="005E1F8B"/>
    <w:rsid w:val="005E2E7D"/>
    <w:rsid w:val="005E3096"/>
    <w:rsid w:val="005E3135"/>
    <w:rsid w:val="005E4044"/>
    <w:rsid w:val="005E6312"/>
    <w:rsid w:val="005E6393"/>
    <w:rsid w:val="005E6F6F"/>
    <w:rsid w:val="005E72BA"/>
    <w:rsid w:val="005E77EE"/>
    <w:rsid w:val="005E79F7"/>
    <w:rsid w:val="005E7ED9"/>
    <w:rsid w:val="005F1449"/>
    <w:rsid w:val="005F14D2"/>
    <w:rsid w:val="005F18B7"/>
    <w:rsid w:val="005F1D1A"/>
    <w:rsid w:val="005F1EDF"/>
    <w:rsid w:val="005F21C4"/>
    <w:rsid w:val="005F2AF7"/>
    <w:rsid w:val="005F3172"/>
    <w:rsid w:val="005F3F66"/>
    <w:rsid w:val="005F4862"/>
    <w:rsid w:val="005F4916"/>
    <w:rsid w:val="005F5B84"/>
    <w:rsid w:val="005F6482"/>
    <w:rsid w:val="005F6573"/>
    <w:rsid w:val="005F6E46"/>
    <w:rsid w:val="005F7A95"/>
    <w:rsid w:val="005F7BC4"/>
    <w:rsid w:val="005F7C0E"/>
    <w:rsid w:val="005F7D78"/>
    <w:rsid w:val="0060045C"/>
    <w:rsid w:val="006006D5"/>
    <w:rsid w:val="00600916"/>
    <w:rsid w:val="00600A62"/>
    <w:rsid w:val="00600A7A"/>
    <w:rsid w:val="006014EB"/>
    <w:rsid w:val="00601D71"/>
    <w:rsid w:val="00601DC4"/>
    <w:rsid w:val="00601E75"/>
    <w:rsid w:val="00602BEF"/>
    <w:rsid w:val="00602D3D"/>
    <w:rsid w:val="00602FF8"/>
    <w:rsid w:val="006032C5"/>
    <w:rsid w:val="006037B4"/>
    <w:rsid w:val="00603F0A"/>
    <w:rsid w:val="006041AD"/>
    <w:rsid w:val="0060423E"/>
    <w:rsid w:val="00604416"/>
    <w:rsid w:val="006048AF"/>
    <w:rsid w:val="00604909"/>
    <w:rsid w:val="00604ED3"/>
    <w:rsid w:val="00605244"/>
    <w:rsid w:val="00605E1E"/>
    <w:rsid w:val="00605FE4"/>
    <w:rsid w:val="00606A58"/>
    <w:rsid w:val="00606C6E"/>
    <w:rsid w:val="00607EB5"/>
    <w:rsid w:val="00610027"/>
    <w:rsid w:val="00610137"/>
    <w:rsid w:val="00610AD8"/>
    <w:rsid w:val="00611037"/>
    <w:rsid w:val="006122D4"/>
    <w:rsid w:val="0061260D"/>
    <w:rsid w:val="0061280F"/>
    <w:rsid w:val="006128A0"/>
    <w:rsid w:val="00612B64"/>
    <w:rsid w:val="00612E63"/>
    <w:rsid w:val="00613074"/>
    <w:rsid w:val="00613148"/>
    <w:rsid w:val="0061314D"/>
    <w:rsid w:val="00613326"/>
    <w:rsid w:val="00613996"/>
    <w:rsid w:val="00614073"/>
    <w:rsid w:val="006140F6"/>
    <w:rsid w:val="006140F8"/>
    <w:rsid w:val="0061553C"/>
    <w:rsid w:val="006162C7"/>
    <w:rsid w:val="00616458"/>
    <w:rsid w:val="00616813"/>
    <w:rsid w:val="00616CA4"/>
    <w:rsid w:val="00617193"/>
    <w:rsid w:val="00617373"/>
    <w:rsid w:val="00617CED"/>
    <w:rsid w:val="00617DFC"/>
    <w:rsid w:val="00617E11"/>
    <w:rsid w:val="00620A4E"/>
    <w:rsid w:val="0062197C"/>
    <w:rsid w:val="00621BFE"/>
    <w:rsid w:val="00622000"/>
    <w:rsid w:val="006220B5"/>
    <w:rsid w:val="00622255"/>
    <w:rsid w:val="00622612"/>
    <w:rsid w:val="0062267E"/>
    <w:rsid w:val="00622AD2"/>
    <w:rsid w:val="00622FC6"/>
    <w:rsid w:val="006230A3"/>
    <w:rsid w:val="006230F5"/>
    <w:rsid w:val="0062402B"/>
    <w:rsid w:val="006246C7"/>
    <w:rsid w:val="00625576"/>
    <w:rsid w:val="00625898"/>
    <w:rsid w:val="00625F55"/>
    <w:rsid w:val="006265B3"/>
    <w:rsid w:val="00626678"/>
    <w:rsid w:val="00626BDC"/>
    <w:rsid w:val="00626ECA"/>
    <w:rsid w:val="00627573"/>
    <w:rsid w:val="00627EEC"/>
    <w:rsid w:val="006308A3"/>
    <w:rsid w:val="0063108F"/>
    <w:rsid w:val="00631A0B"/>
    <w:rsid w:val="00631F7D"/>
    <w:rsid w:val="006320CE"/>
    <w:rsid w:val="00632EA4"/>
    <w:rsid w:val="006332D1"/>
    <w:rsid w:val="006333A2"/>
    <w:rsid w:val="00633EC4"/>
    <w:rsid w:val="00633EE0"/>
    <w:rsid w:val="00634147"/>
    <w:rsid w:val="0063419B"/>
    <w:rsid w:val="0063474C"/>
    <w:rsid w:val="00634D97"/>
    <w:rsid w:val="00634FB6"/>
    <w:rsid w:val="00635652"/>
    <w:rsid w:val="00635980"/>
    <w:rsid w:val="00635E27"/>
    <w:rsid w:val="00636218"/>
    <w:rsid w:val="00637A19"/>
    <w:rsid w:val="00637F05"/>
    <w:rsid w:val="0064010A"/>
    <w:rsid w:val="006402B2"/>
    <w:rsid w:val="006418C8"/>
    <w:rsid w:val="00642045"/>
    <w:rsid w:val="006420C7"/>
    <w:rsid w:val="00643223"/>
    <w:rsid w:val="00643987"/>
    <w:rsid w:val="0064469B"/>
    <w:rsid w:val="00645F4F"/>
    <w:rsid w:val="006461BA"/>
    <w:rsid w:val="00646DC6"/>
    <w:rsid w:val="00647784"/>
    <w:rsid w:val="0064799B"/>
    <w:rsid w:val="006503AA"/>
    <w:rsid w:val="00650770"/>
    <w:rsid w:val="0065082A"/>
    <w:rsid w:val="00651136"/>
    <w:rsid w:val="00651D3A"/>
    <w:rsid w:val="006520AF"/>
    <w:rsid w:val="00652392"/>
    <w:rsid w:val="006524C2"/>
    <w:rsid w:val="006526A9"/>
    <w:rsid w:val="00652838"/>
    <w:rsid w:val="006528BB"/>
    <w:rsid w:val="00652E19"/>
    <w:rsid w:val="006534A1"/>
    <w:rsid w:val="00653D9C"/>
    <w:rsid w:val="006544B9"/>
    <w:rsid w:val="00654758"/>
    <w:rsid w:val="0065476B"/>
    <w:rsid w:val="00654E1E"/>
    <w:rsid w:val="00654EED"/>
    <w:rsid w:val="00655136"/>
    <w:rsid w:val="00655B49"/>
    <w:rsid w:val="00657840"/>
    <w:rsid w:val="00657B91"/>
    <w:rsid w:val="00657D55"/>
    <w:rsid w:val="0066061A"/>
    <w:rsid w:val="00660D0D"/>
    <w:rsid w:val="006612B7"/>
    <w:rsid w:val="00661B4F"/>
    <w:rsid w:val="00661C76"/>
    <w:rsid w:val="006629D0"/>
    <w:rsid w:val="006634F1"/>
    <w:rsid w:val="00663853"/>
    <w:rsid w:val="00663B72"/>
    <w:rsid w:val="00663D8A"/>
    <w:rsid w:val="00664166"/>
    <w:rsid w:val="00665618"/>
    <w:rsid w:val="00665CB3"/>
    <w:rsid w:val="00665F10"/>
    <w:rsid w:val="00666033"/>
    <w:rsid w:val="00666103"/>
    <w:rsid w:val="006664E0"/>
    <w:rsid w:val="0066676F"/>
    <w:rsid w:val="00666771"/>
    <w:rsid w:val="00666BC3"/>
    <w:rsid w:val="0066792D"/>
    <w:rsid w:val="00667A27"/>
    <w:rsid w:val="006709E3"/>
    <w:rsid w:val="00671CDD"/>
    <w:rsid w:val="00672A6F"/>
    <w:rsid w:val="0067313B"/>
    <w:rsid w:val="00673381"/>
    <w:rsid w:val="006740E4"/>
    <w:rsid w:val="0067444B"/>
    <w:rsid w:val="006747D4"/>
    <w:rsid w:val="00675036"/>
    <w:rsid w:val="006756C0"/>
    <w:rsid w:val="00675D41"/>
    <w:rsid w:val="006760F0"/>
    <w:rsid w:val="00676984"/>
    <w:rsid w:val="006776A9"/>
    <w:rsid w:val="00677ED2"/>
    <w:rsid w:val="00680700"/>
    <w:rsid w:val="00681129"/>
    <w:rsid w:val="0068129F"/>
    <w:rsid w:val="00681D1D"/>
    <w:rsid w:val="00681E11"/>
    <w:rsid w:val="0068209D"/>
    <w:rsid w:val="0068256D"/>
    <w:rsid w:val="00682A5E"/>
    <w:rsid w:val="006830AB"/>
    <w:rsid w:val="00683362"/>
    <w:rsid w:val="00683735"/>
    <w:rsid w:val="00683F19"/>
    <w:rsid w:val="00684774"/>
    <w:rsid w:val="00684B8C"/>
    <w:rsid w:val="00685456"/>
    <w:rsid w:val="00685473"/>
    <w:rsid w:val="006856EC"/>
    <w:rsid w:val="00685ABA"/>
    <w:rsid w:val="00685C59"/>
    <w:rsid w:val="0068654A"/>
    <w:rsid w:val="006876EA"/>
    <w:rsid w:val="006878B3"/>
    <w:rsid w:val="00687C64"/>
    <w:rsid w:val="00690A9C"/>
    <w:rsid w:val="00690B54"/>
    <w:rsid w:val="006919FA"/>
    <w:rsid w:val="00691D6C"/>
    <w:rsid w:val="00691FEB"/>
    <w:rsid w:val="00692368"/>
    <w:rsid w:val="00692959"/>
    <w:rsid w:val="00692BDA"/>
    <w:rsid w:val="00692D08"/>
    <w:rsid w:val="00692EFA"/>
    <w:rsid w:val="00693647"/>
    <w:rsid w:val="00693840"/>
    <w:rsid w:val="00693C63"/>
    <w:rsid w:val="00694B5B"/>
    <w:rsid w:val="00694BDB"/>
    <w:rsid w:val="00694C27"/>
    <w:rsid w:val="0069546D"/>
    <w:rsid w:val="006955DB"/>
    <w:rsid w:val="0069562F"/>
    <w:rsid w:val="006965B8"/>
    <w:rsid w:val="0069664F"/>
    <w:rsid w:val="006A158D"/>
    <w:rsid w:val="006A163E"/>
    <w:rsid w:val="006A17DC"/>
    <w:rsid w:val="006A3007"/>
    <w:rsid w:val="006A31E5"/>
    <w:rsid w:val="006A3F47"/>
    <w:rsid w:val="006A4C0B"/>
    <w:rsid w:val="006A4EF5"/>
    <w:rsid w:val="006A553D"/>
    <w:rsid w:val="006A5819"/>
    <w:rsid w:val="006A64F3"/>
    <w:rsid w:val="006A668A"/>
    <w:rsid w:val="006A7165"/>
    <w:rsid w:val="006A73C4"/>
    <w:rsid w:val="006A77EE"/>
    <w:rsid w:val="006A78EF"/>
    <w:rsid w:val="006B0089"/>
    <w:rsid w:val="006B0525"/>
    <w:rsid w:val="006B0883"/>
    <w:rsid w:val="006B0CDC"/>
    <w:rsid w:val="006B1B1B"/>
    <w:rsid w:val="006B1D0C"/>
    <w:rsid w:val="006B2235"/>
    <w:rsid w:val="006B29CA"/>
    <w:rsid w:val="006B2AD8"/>
    <w:rsid w:val="006B2D12"/>
    <w:rsid w:val="006B3278"/>
    <w:rsid w:val="006B386A"/>
    <w:rsid w:val="006B40ED"/>
    <w:rsid w:val="006B4249"/>
    <w:rsid w:val="006B52CC"/>
    <w:rsid w:val="006B5326"/>
    <w:rsid w:val="006B6497"/>
    <w:rsid w:val="006B695B"/>
    <w:rsid w:val="006B7379"/>
    <w:rsid w:val="006B7394"/>
    <w:rsid w:val="006B7B9A"/>
    <w:rsid w:val="006C0456"/>
    <w:rsid w:val="006C061A"/>
    <w:rsid w:val="006C0AA3"/>
    <w:rsid w:val="006C0D0C"/>
    <w:rsid w:val="006C187A"/>
    <w:rsid w:val="006C196F"/>
    <w:rsid w:val="006C2271"/>
    <w:rsid w:val="006C2926"/>
    <w:rsid w:val="006C3727"/>
    <w:rsid w:val="006C39F4"/>
    <w:rsid w:val="006C3F3C"/>
    <w:rsid w:val="006C5E6E"/>
    <w:rsid w:val="006C6320"/>
    <w:rsid w:val="006C6452"/>
    <w:rsid w:val="006C6CB5"/>
    <w:rsid w:val="006C787B"/>
    <w:rsid w:val="006C7E60"/>
    <w:rsid w:val="006D0C5A"/>
    <w:rsid w:val="006D11EE"/>
    <w:rsid w:val="006D1383"/>
    <w:rsid w:val="006D13F2"/>
    <w:rsid w:val="006D1D7E"/>
    <w:rsid w:val="006D215B"/>
    <w:rsid w:val="006D3206"/>
    <w:rsid w:val="006D3450"/>
    <w:rsid w:val="006D3D04"/>
    <w:rsid w:val="006D466D"/>
    <w:rsid w:val="006D46A2"/>
    <w:rsid w:val="006D4B5D"/>
    <w:rsid w:val="006D4D94"/>
    <w:rsid w:val="006D5879"/>
    <w:rsid w:val="006D5DED"/>
    <w:rsid w:val="006D6B2D"/>
    <w:rsid w:val="006D6B59"/>
    <w:rsid w:val="006D6C24"/>
    <w:rsid w:val="006D6D0C"/>
    <w:rsid w:val="006D7323"/>
    <w:rsid w:val="006D7523"/>
    <w:rsid w:val="006D79A5"/>
    <w:rsid w:val="006D7DB4"/>
    <w:rsid w:val="006E01EF"/>
    <w:rsid w:val="006E0639"/>
    <w:rsid w:val="006E09AB"/>
    <w:rsid w:val="006E0BD1"/>
    <w:rsid w:val="006E1580"/>
    <w:rsid w:val="006E180F"/>
    <w:rsid w:val="006E1AD5"/>
    <w:rsid w:val="006E23DF"/>
    <w:rsid w:val="006E29C3"/>
    <w:rsid w:val="006E2FF8"/>
    <w:rsid w:val="006E3573"/>
    <w:rsid w:val="006E38F4"/>
    <w:rsid w:val="006E41B8"/>
    <w:rsid w:val="006E44F1"/>
    <w:rsid w:val="006E52F4"/>
    <w:rsid w:val="006E531C"/>
    <w:rsid w:val="006E5D7C"/>
    <w:rsid w:val="006E6188"/>
    <w:rsid w:val="006F0122"/>
    <w:rsid w:val="006F07B5"/>
    <w:rsid w:val="006F0C42"/>
    <w:rsid w:val="006F0D81"/>
    <w:rsid w:val="006F19CA"/>
    <w:rsid w:val="006F1AE7"/>
    <w:rsid w:val="006F1BC2"/>
    <w:rsid w:val="006F1C34"/>
    <w:rsid w:val="006F1FCC"/>
    <w:rsid w:val="006F2385"/>
    <w:rsid w:val="006F3333"/>
    <w:rsid w:val="006F393F"/>
    <w:rsid w:val="006F40A4"/>
    <w:rsid w:val="006F444A"/>
    <w:rsid w:val="006F49B6"/>
    <w:rsid w:val="006F4A73"/>
    <w:rsid w:val="006F4ABF"/>
    <w:rsid w:val="006F5AB8"/>
    <w:rsid w:val="006F61C7"/>
    <w:rsid w:val="006F63A8"/>
    <w:rsid w:val="006F6B12"/>
    <w:rsid w:val="006F7862"/>
    <w:rsid w:val="00700043"/>
    <w:rsid w:val="007004EB"/>
    <w:rsid w:val="00700A47"/>
    <w:rsid w:val="00700A68"/>
    <w:rsid w:val="00700EF7"/>
    <w:rsid w:val="007014F7"/>
    <w:rsid w:val="0070152D"/>
    <w:rsid w:val="00701578"/>
    <w:rsid w:val="007019D7"/>
    <w:rsid w:val="00702EF9"/>
    <w:rsid w:val="00703533"/>
    <w:rsid w:val="00703537"/>
    <w:rsid w:val="007037AD"/>
    <w:rsid w:val="007042EB"/>
    <w:rsid w:val="00704748"/>
    <w:rsid w:val="0070535B"/>
    <w:rsid w:val="007053ED"/>
    <w:rsid w:val="00705AB3"/>
    <w:rsid w:val="00705E3D"/>
    <w:rsid w:val="00706C34"/>
    <w:rsid w:val="00706DDF"/>
    <w:rsid w:val="00707640"/>
    <w:rsid w:val="00710DCE"/>
    <w:rsid w:val="00710F96"/>
    <w:rsid w:val="00711491"/>
    <w:rsid w:val="007116DE"/>
    <w:rsid w:val="00711754"/>
    <w:rsid w:val="00711812"/>
    <w:rsid w:val="00711CB2"/>
    <w:rsid w:val="00712EB4"/>
    <w:rsid w:val="007131A1"/>
    <w:rsid w:val="007141DF"/>
    <w:rsid w:val="00714607"/>
    <w:rsid w:val="007154ED"/>
    <w:rsid w:val="007154F7"/>
    <w:rsid w:val="007157A4"/>
    <w:rsid w:val="00716216"/>
    <w:rsid w:val="0071669C"/>
    <w:rsid w:val="00716CB2"/>
    <w:rsid w:val="00717A9F"/>
    <w:rsid w:val="0072005F"/>
    <w:rsid w:val="00720517"/>
    <w:rsid w:val="007207F4"/>
    <w:rsid w:val="00720DD5"/>
    <w:rsid w:val="00721151"/>
    <w:rsid w:val="007211B2"/>
    <w:rsid w:val="00721793"/>
    <w:rsid w:val="00722172"/>
    <w:rsid w:val="0072257B"/>
    <w:rsid w:val="00722D7E"/>
    <w:rsid w:val="00722D80"/>
    <w:rsid w:val="00722E2A"/>
    <w:rsid w:val="00723257"/>
    <w:rsid w:val="00723571"/>
    <w:rsid w:val="00723875"/>
    <w:rsid w:val="00724C9C"/>
    <w:rsid w:val="00724DE2"/>
    <w:rsid w:val="00724F3F"/>
    <w:rsid w:val="007252FD"/>
    <w:rsid w:val="0072556C"/>
    <w:rsid w:val="00725707"/>
    <w:rsid w:val="00725CFB"/>
    <w:rsid w:val="00726216"/>
    <w:rsid w:val="00726913"/>
    <w:rsid w:val="00726A26"/>
    <w:rsid w:val="00726C7E"/>
    <w:rsid w:val="00727030"/>
    <w:rsid w:val="007271BA"/>
    <w:rsid w:val="00727FD2"/>
    <w:rsid w:val="0073007D"/>
    <w:rsid w:val="0073029F"/>
    <w:rsid w:val="007302CD"/>
    <w:rsid w:val="00730E50"/>
    <w:rsid w:val="00730F3A"/>
    <w:rsid w:val="0073126A"/>
    <w:rsid w:val="00731AB2"/>
    <w:rsid w:val="007324EC"/>
    <w:rsid w:val="00732702"/>
    <w:rsid w:val="0073292C"/>
    <w:rsid w:val="0073316E"/>
    <w:rsid w:val="00733416"/>
    <w:rsid w:val="00734A0B"/>
    <w:rsid w:val="00734F4E"/>
    <w:rsid w:val="007357FA"/>
    <w:rsid w:val="00736092"/>
    <w:rsid w:val="00736108"/>
    <w:rsid w:val="00736BE1"/>
    <w:rsid w:val="00737D2B"/>
    <w:rsid w:val="00737F7E"/>
    <w:rsid w:val="007402D7"/>
    <w:rsid w:val="007406CE"/>
    <w:rsid w:val="00740C00"/>
    <w:rsid w:val="00740C7A"/>
    <w:rsid w:val="00740D4F"/>
    <w:rsid w:val="00740D7D"/>
    <w:rsid w:val="00740EFE"/>
    <w:rsid w:val="007420DE"/>
    <w:rsid w:val="00742636"/>
    <w:rsid w:val="00743E85"/>
    <w:rsid w:val="00744305"/>
    <w:rsid w:val="0074452B"/>
    <w:rsid w:val="00744D24"/>
    <w:rsid w:val="00745065"/>
    <w:rsid w:val="007452AA"/>
    <w:rsid w:val="00745B4B"/>
    <w:rsid w:val="00747764"/>
    <w:rsid w:val="00747E6E"/>
    <w:rsid w:val="00750E53"/>
    <w:rsid w:val="00752918"/>
    <w:rsid w:val="00752BB3"/>
    <w:rsid w:val="00752E95"/>
    <w:rsid w:val="0075332B"/>
    <w:rsid w:val="00753805"/>
    <w:rsid w:val="00753DFF"/>
    <w:rsid w:val="0075414C"/>
    <w:rsid w:val="00754E4F"/>
    <w:rsid w:val="0075545D"/>
    <w:rsid w:val="00756490"/>
    <w:rsid w:val="007567C7"/>
    <w:rsid w:val="00757701"/>
    <w:rsid w:val="00757E8F"/>
    <w:rsid w:val="007605E8"/>
    <w:rsid w:val="00760603"/>
    <w:rsid w:val="007612D5"/>
    <w:rsid w:val="007616D8"/>
    <w:rsid w:val="00761E34"/>
    <w:rsid w:val="00762586"/>
    <w:rsid w:val="0076486E"/>
    <w:rsid w:val="00764AD6"/>
    <w:rsid w:val="00764FBF"/>
    <w:rsid w:val="007653D5"/>
    <w:rsid w:val="00765C6C"/>
    <w:rsid w:val="00765DA5"/>
    <w:rsid w:val="0076661B"/>
    <w:rsid w:val="007673C3"/>
    <w:rsid w:val="007675B2"/>
    <w:rsid w:val="007678E5"/>
    <w:rsid w:val="00770823"/>
    <w:rsid w:val="00770A46"/>
    <w:rsid w:val="00770AEC"/>
    <w:rsid w:val="00770CA6"/>
    <w:rsid w:val="00770F45"/>
    <w:rsid w:val="00771A59"/>
    <w:rsid w:val="00772936"/>
    <w:rsid w:val="007729F6"/>
    <w:rsid w:val="00772F29"/>
    <w:rsid w:val="00772FD2"/>
    <w:rsid w:val="0077305F"/>
    <w:rsid w:val="007732AA"/>
    <w:rsid w:val="00773962"/>
    <w:rsid w:val="00774222"/>
    <w:rsid w:val="0077475C"/>
    <w:rsid w:val="00774BBD"/>
    <w:rsid w:val="00774C8C"/>
    <w:rsid w:val="00775907"/>
    <w:rsid w:val="0077599B"/>
    <w:rsid w:val="00775B88"/>
    <w:rsid w:val="00775E83"/>
    <w:rsid w:val="00775EF7"/>
    <w:rsid w:val="007769ED"/>
    <w:rsid w:val="00776BC9"/>
    <w:rsid w:val="00777A1E"/>
    <w:rsid w:val="00777CF0"/>
    <w:rsid w:val="007808AD"/>
    <w:rsid w:val="0078186F"/>
    <w:rsid w:val="0078190E"/>
    <w:rsid w:val="00781C37"/>
    <w:rsid w:val="00781E4F"/>
    <w:rsid w:val="00782981"/>
    <w:rsid w:val="00782BA7"/>
    <w:rsid w:val="0078339C"/>
    <w:rsid w:val="00783818"/>
    <w:rsid w:val="007838A8"/>
    <w:rsid w:val="00783B10"/>
    <w:rsid w:val="00786118"/>
    <w:rsid w:val="00786E70"/>
    <w:rsid w:val="00787041"/>
    <w:rsid w:val="00790408"/>
    <w:rsid w:val="00790626"/>
    <w:rsid w:val="007906FD"/>
    <w:rsid w:val="00790884"/>
    <w:rsid w:val="00790C6F"/>
    <w:rsid w:val="00790D7D"/>
    <w:rsid w:val="00790D8B"/>
    <w:rsid w:val="00790F2D"/>
    <w:rsid w:val="00790FEE"/>
    <w:rsid w:val="00791037"/>
    <w:rsid w:val="00791858"/>
    <w:rsid w:val="00791D68"/>
    <w:rsid w:val="00792AEE"/>
    <w:rsid w:val="00792EEF"/>
    <w:rsid w:val="0079343C"/>
    <w:rsid w:val="0079373F"/>
    <w:rsid w:val="00793BA2"/>
    <w:rsid w:val="00794AA2"/>
    <w:rsid w:val="00794C7E"/>
    <w:rsid w:val="0079527D"/>
    <w:rsid w:val="00795B86"/>
    <w:rsid w:val="00795CA0"/>
    <w:rsid w:val="007962E2"/>
    <w:rsid w:val="007964EA"/>
    <w:rsid w:val="00796F7F"/>
    <w:rsid w:val="007975FC"/>
    <w:rsid w:val="00797C8B"/>
    <w:rsid w:val="00797E11"/>
    <w:rsid w:val="007A012D"/>
    <w:rsid w:val="007A1679"/>
    <w:rsid w:val="007A1CEA"/>
    <w:rsid w:val="007A1D1E"/>
    <w:rsid w:val="007A2325"/>
    <w:rsid w:val="007A23C1"/>
    <w:rsid w:val="007A2666"/>
    <w:rsid w:val="007A3417"/>
    <w:rsid w:val="007A368B"/>
    <w:rsid w:val="007A36FE"/>
    <w:rsid w:val="007A3702"/>
    <w:rsid w:val="007A47E1"/>
    <w:rsid w:val="007A5FFF"/>
    <w:rsid w:val="007A62A2"/>
    <w:rsid w:val="007A64A7"/>
    <w:rsid w:val="007A6C22"/>
    <w:rsid w:val="007A6C74"/>
    <w:rsid w:val="007A6DBA"/>
    <w:rsid w:val="007A7CFB"/>
    <w:rsid w:val="007A7E90"/>
    <w:rsid w:val="007A7ED0"/>
    <w:rsid w:val="007B0213"/>
    <w:rsid w:val="007B0682"/>
    <w:rsid w:val="007B0708"/>
    <w:rsid w:val="007B0727"/>
    <w:rsid w:val="007B1E6E"/>
    <w:rsid w:val="007B268D"/>
    <w:rsid w:val="007B3693"/>
    <w:rsid w:val="007B3A4E"/>
    <w:rsid w:val="007B449A"/>
    <w:rsid w:val="007B4EC6"/>
    <w:rsid w:val="007B50A4"/>
    <w:rsid w:val="007B5166"/>
    <w:rsid w:val="007B51DF"/>
    <w:rsid w:val="007B634A"/>
    <w:rsid w:val="007B66C2"/>
    <w:rsid w:val="007B6C23"/>
    <w:rsid w:val="007B73F5"/>
    <w:rsid w:val="007B7849"/>
    <w:rsid w:val="007C0D96"/>
    <w:rsid w:val="007C0E31"/>
    <w:rsid w:val="007C1C9C"/>
    <w:rsid w:val="007C1D8C"/>
    <w:rsid w:val="007C2828"/>
    <w:rsid w:val="007C29E6"/>
    <w:rsid w:val="007C2D30"/>
    <w:rsid w:val="007C2DEA"/>
    <w:rsid w:val="007C301C"/>
    <w:rsid w:val="007C30C3"/>
    <w:rsid w:val="007C3125"/>
    <w:rsid w:val="007C3732"/>
    <w:rsid w:val="007C37C3"/>
    <w:rsid w:val="007C37E6"/>
    <w:rsid w:val="007C40AF"/>
    <w:rsid w:val="007C43D2"/>
    <w:rsid w:val="007C441F"/>
    <w:rsid w:val="007C4956"/>
    <w:rsid w:val="007C522F"/>
    <w:rsid w:val="007C5445"/>
    <w:rsid w:val="007C57C2"/>
    <w:rsid w:val="007C5C82"/>
    <w:rsid w:val="007C5D85"/>
    <w:rsid w:val="007C5EE3"/>
    <w:rsid w:val="007C626F"/>
    <w:rsid w:val="007C65F2"/>
    <w:rsid w:val="007C6863"/>
    <w:rsid w:val="007C726B"/>
    <w:rsid w:val="007D0304"/>
    <w:rsid w:val="007D084E"/>
    <w:rsid w:val="007D2794"/>
    <w:rsid w:val="007D296C"/>
    <w:rsid w:val="007D2DCD"/>
    <w:rsid w:val="007D2E9E"/>
    <w:rsid w:val="007D3B4A"/>
    <w:rsid w:val="007D47E8"/>
    <w:rsid w:val="007D4A29"/>
    <w:rsid w:val="007D4FDD"/>
    <w:rsid w:val="007D5798"/>
    <w:rsid w:val="007D57DC"/>
    <w:rsid w:val="007D59B3"/>
    <w:rsid w:val="007D5DAC"/>
    <w:rsid w:val="007D6074"/>
    <w:rsid w:val="007D6094"/>
    <w:rsid w:val="007D63F1"/>
    <w:rsid w:val="007D700E"/>
    <w:rsid w:val="007D7305"/>
    <w:rsid w:val="007E0C01"/>
    <w:rsid w:val="007E1B6D"/>
    <w:rsid w:val="007E1BF7"/>
    <w:rsid w:val="007E240B"/>
    <w:rsid w:val="007E3C07"/>
    <w:rsid w:val="007E3D88"/>
    <w:rsid w:val="007E3E36"/>
    <w:rsid w:val="007E3EEC"/>
    <w:rsid w:val="007E3FC8"/>
    <w:rsid w:val="007E4101"/>
    <w:rsid w:val="007E4F2A"/>
    <w:rsid w:val="007E509D"/>
    <w:rsid w:val="007E58F0"/>
    <w:rsid w:val="007E590E"/>
    <w:rsid w:val="007E6D4D"/>
    <w:rsid w:val="007E6F74"/>
    <w:rsid w:val="007E70A0"/>
    <w:rsid w:val="007E7CB2"/>
    <w:rsid w:val="007F02EC"/>
    <w:rsid w:val="007F0794"/>
    <w:rsid w:val="007F0B86"/>
    <w:rsid w:val="007F0C6A"/>
    <w:rsid w:val="007F1474"/>
    <w:rsid w:val="007F1B33"/>
    <w:rsid w:val="007F2120"/>
    <w:rsid w:val="007F2452"/>
    <w:rsid w:val="007F2E1D"/>
    <w:rsid w:val="007F322E"/>
    <w:rsid w:val="007F3A29"/>
    <w:rsid w:val="007F42EB"/>
    <w:rsid w:val="007F4456"/>
    <w:rsid w:val="007F46AA"/>
    <w:rsid w:val="007F47B0"/>
    <w:rsid w:val="007F4974"/>
    <w:rsid w:val="007F4ED5"/>
    <w:rsid w:val="007F4F21"/>
    <w:rsid w:val="007F5533"/>
    <w:rsid w:val="007F6C68"/>
    <w:rsid w:val="007F6C87"/>
    <w:rsid w:val="007F70C3"/>
    <w:rsid w:val="007F76B3"/>
    <w:rsid w:val="007F7B1B"/>
    <w:rsid w:val="007F7E29"/>
    <w:rsid w:val="008006D4"/>
    <w:rsid w:val="00801106"/>
    <w:rsid w:val="00801DCC"/>
    <w:rsid w:val="008023C2"/>
    <w:rsid w:val="00802424"/>
    <w:rsid w:val="008025CB"/>
    <w:rsid w:val="00802A3E"/>
    <w:rsid w:val="00802A73"/>
    <w:rsid w:val="00802DA0"/>
    <w:rsid w:val="00802DE3"/>
    <w:rsid w:val="00802DEF"/>
    <w:rsid w:val="00802FAA"/>
    <w:rsid w:val="0080335B"/>
    <w:rsid w:val="008035AF"/>
    <w:rsid w:val="00803A67"/>
    <w:rsid w:val="00804119"/>
    <w:rsid w:val="0080473E"/>
    <w:rsid w:val="00804E88"/>
    <w:rsid w:val="00804F13"/>
    <w:rsid w:val="00804F61"/>
    <w:rsid w:val="0080575C"/>
    <w:rsid w:val="0080585F"/>
    <w:rsid w:val="008067A6"/>
    <w:rsid w:val="00807B57"/>
    <w:rsid w:val="00810310"/>
    <w:rsid w:val="008103FE"/>
    <w:rsid w:val="00810F9C"/>
    <w:rsid w:val="008110CD"/>
    <w:rsid w:val="00811126"/>
    <w:rsid w:val="00811C02"/>
    <w:rsid w:val="008120C8"/>
    <w:rsid w:val="0081229C"/>
    <w:rsid w:val="008126C2"/>
    <w:rsid w:val="00813C57"/>
    <w:rsid w:val="00813DFC"/>
    <w:rsid w:val="00814D96"/>
    <w:rsid w:val="00815213"/>
    <w:rsid w:val="008155B4"/>
    <w:rsid w:val="0081568C"/>
    <w:rsid w:val="00815A23"/>
    <w:rsid w:val="00815AC5"/>
    <w:rsid w:val="00815E0D"/>
    <w:rsid w:val="00816430"/>
    <w:rsid w:val="00816666"/>
    <w:rsid w:val="00816860"/>
    <w:rsid w:val="00816E6F"/>
    <w:rsid w:val="00816F03"/>
    <w:rsid w:val="008171ED"/>
    <w:rsid w:val="008173FD"/>
    <w:rsid w:val="0082076F"/>
    <w:rsid w:val="00820B7B"/>
    <w:rsid w:val="00820D33"/>
    <w:rsid w:val="00820F30"/>
    <w:rsid w:val="0082101E"/>
    <w:rsid w:val="008216E2"/>
    <w:rsid w:val="00821A27"/>
    <w:rsid w:val="008220C9"/>
    <w:rsid w:val="008228C9"/>
    <w:rsid w:val="00823741"/>
    <w:rsid w:val="00823BFA"/>
    <w:rsid w:val="008240E1"/>
    <w:rsid w:val="008242AD"/>
    <w:rsid w:val="00824454"/>
    <w:rsid w:val="00824926"/>
    <w:rsid w:val="00824BD8"/>
    <w:rsid w:val="00825618"/>
    <w:rsid w:val="0082581E"/>
    <w:rsid w:val="0082648F"/>
    <w:rsid w:val="00826AC6"/>
    <w:rsid w:val="008270E2"/>
    <w:rsid w:val="00827253"/>
    <w:rsid w:val="00827573"/>
    <w:rsid w:val="00827698"/>
    <w:rsid w:val="008278A9"/>
    <w:rsid w:val="00827EE6"/>
    <w:rsid w:val="00830781"/>
    <w:rsid w:val="00831382"/>
    <w:rsid w:val="0083138B"/>
    <w:rsid w:val="00831904"/>
    <w:rsid w:val="008320DD"/>
    <w:rsid w:val="0083220A"/>
    <w:rsid w:val="00832A37"/>
    <w:rsid w:val="00832AF4"/>
    <w:rsid w:val="00832F7D"/>
    <w:rsid w:val="0083363E"/>
    <w:rsid w:val="00833C46"/>
    <w:rsid w:val="0083404F"/>
    <w:rsid w:val="00834A63"/>
    <w:rsid w:val="00835015"/>
    <w:rsid w:val="0083568E"/>
    <w:rsid w:val="00835B24"/>
    <w:rsid w:val="008363E4"/>
    <w:rsid w:val="00837EA3"/>
    <w:rsid w:val="00840F68"/>
    <w:rsid w:val="00841C29"/>
    <w:rsid w:val="0084211D"/>
    <w:rsid w:val="008421D0"/>
    <w:rsid w:val="0084245D"/>
    <w:rsid w:val="008427CA"/>
    <w:rsid w:val="00842A10"/>
    <w:rsid w:val="00842EAA"/>
    <w:rsid w:val="008431B9"/>
    <w:rsid w:val="00843210"/>
    <w:rsid w:val="00843CB5"/>
    <w:rsid w:val="00843D4F"/>
    <w:rsid w:val="00843FA3"/>
    <w:rsid w:val="008440E7"/>
    <w:rsid w:val="0084468A"/>
    <w:rsid w:val="00844AD7"/>
    <w:rsid w:val="008450A7"/>
    <w:rsid w:val="00846129"/>
    <w:rsid w:val="00846B41"/>
    <w:rsid w:val="00846C0F"/>
    <w:rsid w:val="00846CED"/>
    <w:rsid w:val="008472D6"/>
    <w:rsid w:val="00847531"/>
    <w:rsid w:val="00847950"/>
    <w:rsid w:val="0084798D"/>
    <w:rsid w:val="00847E12"/>
    <w:rsid w:val="00847F29"/>
    <w:rsid w:val="008501BF"/>
    <w:rsid w:val="00850308"/>
    <w:rsid w:val="0085067C"/>
    <w:rsid w:val="008508ED"/>
    <w:rsid w:val="00850EE2"/>
    <w:rsid w:val="00851459"/>
    <w:rsid w:val="00851785"/>
    <w:rsid w:val="00852478"/>
    <w:rsid w:val="008524C3"/>
    <w:rsid w:val="0085264B"/>
    <w:rsid w:val="00852EB7"/>
    <w:rsid w:val="008534BB"/>
    <w:rsid w:val="0085367C"/>
    <w:rsid w:val="00854C2B"/>
    <w:rsid w:val="00854EBF"/>
    <w:rsid w:val="00855A11"/>
    <w:rsid w:val="00855CFE"/>
    <w:rsid w:val="00855D6D"/>
    <w:rsid w:val="008563BB"/>
    <w:rsid w:val="00857054"/>
    <w:rsid w:val="00857185"/>
    <w:rsid w:val="00857783"/>
    <w:rsid w:val="00860418"/>
    <w:rsid w:val="00860602"/>
    <w:rsid w:val="00861487"/>
    <w:rsid w:val="00862052"/>
    <w:rsid w:val="00862405"/>
    <w:rsid w:val="00862414"/>
    <w:rsid w:val="008628A6"/>
    <w:rsid w:val="00862A04"/>
    <w:rsid w:val="00862ECC"/>
    <w:rsid w:val="0086317F"/>
    <w:rsid w:val="00863460"/>
    <w:rsid w:val="00863FF7"/>
    <w:rsid w:val="008642E8"/>
    <w:rsid w:val="00865B17"/>
    <w:rsid w:val="00866097"/>
    <w:rsid w:val="008660C8"/>
    <w:rsid w:val="008663F8"/>
    <w:rsid w:val="00866652"/>
    <w:rsid w:val="0086728D"/>
    <w:rsid w:val="00867317"/>
    <w:rsid w:val="008679C3"/>
    <w:rsid w:val="00867B59"/>
    <w:rsid w:val="008706E1"/>
    <w:rsid w:val="008708D0"/>
    <w:rsid w:val="008709D6"/>
    <w:rsid w:val="008714A4"/>
    <w:rsid w:val="00871518"/>
    <w:rsid w:val="00871ABC"/>
    <w:rsid w:val="00871C4C"/>
    <w:rsid w:val="008720C3"/>
    <w:rsid w:val="00872257"/>
    <w:rsid w:val="008723C1"/>
    <w:rsid w:val="00872B7B"/>
    <w:rsid w:val="0087340E"/>
    <w:rsid w:val="0087357C"/>
    <w:rsid w:val="00873647"/>
    <w:rsid w:val="008749C8"/>
    <w:rsid w:val="0087550B"/>
    <w:rsid w:val="00875884"/>
    <w:rsid w:val="0087642C"/>
    <w:rsid w:val="00876568"/>
    <w:rsid w:val="008765F6"/>
    <w:rsid w:val="008769A1"/>
    <w:rsid w:val="00876E44"/>
    <w:rsid w:val="0087786C"/>
    <w:rsid w:val="008779B2"/>
    <w:rsid w:val="00877C50"/>
    <w:rsid w:val="008809A9"/>
    <w:rsid w:val="00880D74"/>
    <w:rsid w:val="00880DAD"/>
    <w:rsid w:val="00881DCC"/>
    <w:rsid w:val="00882843"/>
    <w:rsid w:val="00883004"/>
    <w:rsid w:val="0088388C"/>
    <w:rsid w:val="00883B2E"/>
    <w:rsid w:val="00883FC6"/>
    <w:rsid w:val="008841EB"/>
    <w:rsid w:val="008843C5"/>
    <w:rsid w:val="00884D01"/>
    <w:rsid w:val="00884D49"/>
    <w:rsid w:val="008852C9"/>
    <w:rsid w:val="00885DF0"/>
    <w:rsid w:val="00885FD0"/>
    <w:rsid w:val="00886146"/>
    <w:rsid w:val="0088649E"/>
    <w:rsid w:val="00886F82"/>
    <w:rsid w:val="00890137"/>
    <w:rsid w:val="0089014B"/>
    <w:rsid w:val="00890E02"/>
    <w:rsid w:val="00890F08"/>
    <w:rsid w:val="008922AA"/>
    <w:rsid w:val="008927EB"/>
    <w:rsid w:val="00892812"/>
    <w:rsid w:val="00892DE0"/>
    <w:rsid w:val="00892F77"/>
    <w:rsid w:val="00893335"/>
    <w:rsid w:val="00894400"/>
    <w:rsid w:val="00894BFE"/>
    <w:rsid w:val="00895642"/>
    <w:rsid w:val="008962C0"/>
    <w:rsid w:val="0089648B"/>
    <w:rsid w:val="00897741"/>
    <w:rsid w:val="008A0874"/>
    <w:rsid w:val="008A1967"/>
    <w:rsid w:val="008A1CC5"/>
    <w:rsid w:val="008A1E9A"/>
    <w:rsid w:val="008A1FEA"/>
    <w:rsid w:val="008A2095"/>
    <w:rsid w:val="008A20BB"/>
    <w:rsid w:val="008A21A1"/>
    <w:rsid w:val="008A2C5D"/>
    <w:rsid w:val="008A310F"/>
    <w:rsid w:val="008A48C0"/>
    <w:rsid w:val="008A49E2"/>
    <w:rsid w:val="008A4A21"/>
    <w:rsid w:val="008A4E50"/>
    <w:rsid w:val="008A5B27"/>
    <w:rsid w:val="008A5F0F"/>
    <w:rsid w:val="008A5F23"/>
    <w:rsid w:val="008A6499"/>
    <w:rsid w:val="008A68BB"/>
    <w:rsid w:val="008A6E1C"/>
    <w:rsid w:val="008B0548"/>
    <w:rsid w:val="008B075E"/>
    <w:rsid w:val="008B0A8A"/>
    <w:rsid w:val="008B212C"/>
    <w:rsid w:val="008B21DE"/>
    <w:rsid w:val="008B23AC"/>
    <w:rsid w:val="008B2C91"/>
    <w:rsid w:val="008B41EF"/>
    <w:rsid w:val="008B4DDA"/>
    <w:rsid w:val="008B50AE"/>
    <w:rsid w:val="008B57E4"/>
    <w:rsid w:val="008B58A3"/>
    <w:rsid w:val="008B5F93"/>
    <w:rsid w:val="008B68F0"/>
    <w:rsid w:val="008B692F"/>
    <w:rsid w:val="008B6D35"/>
    <w:rsid w:val="008B73DB"/>
    <w:rsid w:val="008B7D01"/>
    <w:rsid w:val="008B7D24"/>
    <w:rsid w:val="008C00E1"/>
    <w:rsid w:val="008C015F"/>
    <w:rsid w:val="008C0225"/>
    <w:rsid w:val="008C0337"/>
    <w:rsid w:val="008C1301"/>
    <w:rsid w:val="008C191E"/>
    <w:rsid w:val="008C2011"/>
    <w:rsid w:val="008C2306"/>
    <w:rsid w:val="008C25B1"/>
    <w:rsid w:val="008C3D2C"/>
    <w:rsid w:val="008C3E7D"/>
    <w:rsid w:val="008C428B"/>
    <w:rsid w:val="008C4B7B"/>
    <w:rsid w:val="008C50C5"/>
    <w:rsid w:val="008C66E4"/>
    <w:rsid w:val="008C68DC"/>
    <w:rsid w:val="008C6AA8"/>
    <w:rsid w:val="008C6CB2"/>
    <w:rsid w:val="008C747B"/>
    <w:rsid w:val="008D0269"/>
    <w:rsid w:val="008D17C8"/>
    <w:rsid w:val="008D1977"/>
    <w:rsid w:val="008D230D"/>
    <w:rsid w:val="008D2F91"/>
    <w:rsid w:val="008D30FF"/>
    <w:rsid w:val="008D38F3"/>
    <w:rsid w:val="008D41D5"/>
    <w:rsid w:val="008D43B0"/>
    <w:rsid w:val="008D496B"/>
    <w:rsid w:val="008D4AFC"/>
    <w:rsid w:val="008D4BC8"/>
    <w:rsid w:val="008D4C51"/>
    <w:rsid w:val="008D51BB"/>
    <w:rsid w:val="008D53D3"/>
    <w:rsid w:val="008D5766"/>
    <w:rsid w:val="008D5C93"/>
    <w:rsid w:val="008D6CCF"/>
    <w:rsid w:val="008D6D33"/>
    <w:rsid w:val="008D749D"/>
    <w:rsid w:val="008D7638"/>
    <w:rsid w:val="008E00DC"/>
    <w:rsid w:val="008E0463"/>
    <w:rsid w:val="008E047C"/>
    <w:rsid w:val="008E0838"/>
    <w:rsid w:val="008E08BA"/>
    <w:rsid w:val="008E0F19"/>
    <w:rsid w:val="008E1006"/>
    <w:rsid w:val="008E12F0"/>
    <w:rsid w:val="008E25EC"/>
    <w:rsid w:val="008E3AAF"/>
    <w:rsid w:val="008E3AEE"/>
    <w:rsid w:val="008E402A"/>
    <w:rsid w:val="008E4640"/>
    <w:rsid w:val="008E4C64"/>
    <w:rsid w:val="008E4CE1"/>
    <w:rsid w:val="008E6282"/>
    <w:rsid w:val="008E62E7"/>
    <w:rsid w:val="008E6E11"/>
    <w:rsid w:val="008E6EAF"/>
    <w:rsid w:val="008E74E6"/>
    <w:rsid w:val="008E7E5A"/>
    <w:rsid w:val="008F030C"/>
    <w:rsid w:val="008F0CC0"/>
    <w:rsid w:val="008F0EBF"/>
    <w:rsid w:val="008F161D"/>
    <w:rsid w:val="008F263C"/>
    <w:rsid w:val="008F26BE"/>
    <w:rsid w:val="008F26D9"/>
    <w:rsid w:val="008F2B59"/>
    <w:rsid w:val="008F3C4B"/>
    <w:rsid w:val="008F3D06"/>
    <w:rsid w:val="008F4075"/>
    <w:rsid w:val="008F547C"/>
    <w:rsid w:val="008F5513"/>
    <w:rsid w:val="008F5916"/>
    <w:rsid w:val="008F5B90"/>
    <w:rsid w:val="008F5E7D"/>
    <w:rsid w:val="008F79B1"/>
    <w:rsid w:val="008F7A5C"/>
    <w:rsid w:val="00900220"/>
    <w:rsid w:val="00900425"/>
    <w:rsid w:val="00900ACE"/>
    <w:rsid w:val="00900FE4"/>
    <w:rsid w:val="009010C8"/>
    <w:rsid w:val="009014D2"/>
    <w:rsid w:val="0090156D"/>
    <w:rsid w:val="00901989"/>
    <w:rsid w:val="00902BD8"/>
    <w:rsid w:val="009049BC"/>
    <w:rsid w:val="00904C8F"/>
    <w:rsid w:val="00904CCE"/>
    <w:rsid w:val="009050B0"/>
    <w:rsid w:val="00905674"/>
    <w:rsid w:val="00905782"/>
    <w:rsid w:val="009062FA"/>
    <w:rsid w:val="00906594"/>
    <w:rsid w:val="009065D2"/>
    <w:rsid w:val="00906F83"/>
    <w:rsid w:val="00906FC7"/>
    <w:rsid w:val="009100B2"/>
    <w:rsid w:val="009111EF"/>
    <w:rsid w:val="0091181A"/>
    <w:rsid w:val="00911AF4"/>
    <w:rsid w:val="009131C9"/>
    <w:rsid w:val="009138A6"/>
    <w:rsid w:val="00913D5F"/>
    <w:rsid w:val="00914CFB"/>
    <w:rsid w:val="0091574F"/>
    <w:rsid w:val="0091599E"/>
    <w:rsid w:val="00915B39"/>
    <w:rsid w:val="00915D76"/>
    <w:rsid w:val="00916653"/>
    <w:rsid w:val="00916ED6"/>
    <w:rsid w:val="009170E2"/>
    <w:rsid w:val="0091785C"/>
    <w:rsid w:val="00917D3F"/>
    <w:rsid w:val="00920CD8"/>
    <w:rsid w:val="0092189A"/>
    <w:rsid w:val="0092189B"/>
    <w:rsid w:val="009219A9"/>
    <w:rsid w:val="00921E77"/>
    <w:rsid w:val="009225FB"/>
    <w:rsid w:val="00922CDB"/>
    <w:rsid w:val="00922E42"/>
    <w:rsid w:val="009235C1"/>
    <w:rsid w:val="009237CB"/>
    <w:rsid w:val="00923E1E"/>
    <w:rsid w:val="00923FCC"/>
    <w:rsid w:val="009245D3"/>
    <w:rsid w:val="009245EF"/>
    <w:rsid w:val="00924BE4"/>
    <w:rsid w:val="00924E18"/>
    <w:rsid w:val="0092544D"/>
    <w:rsid w:val="00925C82"/>
    <w:rsid w:val="009266DA"/>
    <w:rsid w:val="00926A51"/>
    <w:rsid w:val="00926AEB"/>
    <w:rsid w:val="0093016E"/>
    <w:rsid w:val="0093083F"/>
    <w:rsid w:val="009316BA"/>
    <w:rsid w:val="00931D47"/>
    <w:rsid w:val="00932410"/>
    <w:rsid w:val="009324AF"/>
    <w:rsid w:val="00932C1F"/>
    <w:rsid w:val="00932E06"/>
    <w:rsid w:val="0093352E"/>
    <w:rsid w:val="00933592"/>
    <w:rsid w:val="00933A61"/>
    <w:rsid w:val="00933B35"/>
    <w:rsid w:val="00933C05"/>
    <w:rsid w:val="00934322"/>
    <w:rsid w:val="00934778"/>
    <w:rsid w:val="00935500"/>
    <w:rsid w:val="00935CFC"/>
    <w:rsid w:val="00936049"/>
    <w:rsid w:val="00936717"/>
    <w:rsid w:val="00936C8F"/>
    <w:rsid w:val="0093734A"/>
    <w:rsid w:val="00937807"/>
    <w:rsid w:val="00937858"/>
    <w:rsid w:val="00941586"/>
    <w:rsid w:val="00941655"/>
    <w:rsid w:val="00941F14"/>
    <w:rsid w:val="009427CA"/>
    <w:rsid w:val="009429DB"/>
    <w:rsid w:val="00942A0F"/>
    <w:rsid w:val="00942B4A"/>
    <w:rsid w:val="00942DD5"/>
    <w:rsid w:val="00942FDE"/>
    <w:rsid w:val="009430F3"/>
    <w:rsid w:val="009434D8"/>
    <w:rsid w:val="009437A3"/>
    <w:rsid w:val="009437D7"/>
    <w:rsid w:val="009444B7"/>
    <w:rsid w:val="00945148"/>
    <w:rsid w:val="00945294"/>
    <w:rsid w:val="00945BBC"/>
    <w:rsid w:val="00945CFE"/>
    <w:rsid w:val="00946600"/>
    <w:rsid w:val="00947122"/>
    <w:rsid w:val="00947417"/>
    <w:rsid w:val="00947E25"/>
    <w:rsid w:val="009511E6"/>
    <w:rsid w:val="0095137A"/>
    <w:rsid w:val="009520D7"/>
    <w:rsid w:val="00953FE2"/>
    <w:rsid w:val="00954465"/>
    <w:rsid w:val="00954ABD"/>
    <w:rsid w:val="00954B1B"/>
    <w:rsid w:val="00954E76"/>
    <w:rsid w:val="00956431"/>
    <w:rsid w:val="00956C2A"/>
    <w:rsid w:val="0095755A"/>
    <w:rsid w:val="009600DB"/>
    <w:rsid w:val="009602D5"/>
    <w:rsid w:val="009604CD"/>
    <w:rsid w:val="00960A13"/>
    <w:rsid w:val="00960F77"/>
    <w:rsid w:val="009614BD"/>
    <w:rsid w:val="00962B67"/>
    <w:rsid w:val="00962BC4"/>
    <w:rsid w:val="00962DD1"/>
    <w:rsid w:val="009631FA"/>
    <w:rsid w:val="0096347F"/>
    <w:rsid w:val="009638D4"/>
    <w:rsid w:val="00963D1C"/>
    <w:rsid w:val="00963D79"/>
    <w:rsid w:val="00964679"/>
    <w:rsid w:val="00964839"/>
    <w:rsid w:val="00964BAF"/>
    <w:rsid w:val="00965608"/>
    <w:rsid w:val="00965C9A"/>
    <w:rsid w:val="00966270"/>
    <w:rsid w:val="009665E6"/>
    <w:rsid w:val="00966F2F"/>
    <w:rsid w:val="00967169"/>
    <w:rsid w:val="009708C3"/>
    <w:rsid w:val="00972B83"/>
    <w:rsid w:val="00973C67"/>
    <w:rsid w:val="009741C8"/>
    <w:rsid w:val="00974F6A"/>
    <w:rsid w:val="0097712A"/>
    <w:rsid w:val="009774C8"/>
    <w:rsid w:val="00977B89"/>
    <w:rsid w:val="00977D2D"/>
    <w:rsid w:val="00980A7C"/>
    <w:rsid w:val="00980F84"/>
    <w:rsid w:val="00981C5F"/>
    <w:rsid w:val="00982C17"/>
    <w:rsid w:val="00983974"/>
    <w:rsid w:val="00983EE9"/>
    <w:rsid w:val="00985405"/>
    <w:rsid w:val="00985783"/>
    <w:rsid w:val="00985797"/>
    <w:rsid w:val="00985CA2"/>
    <w:rsid w:val="0098601C"/>
    <w:rsid w:val="009868FD"/>
    <w:rsid w:val="00986A2B"/>
    <w:rsid w:val="00986C15"/>
    <w:rsid w:val="00987149"/>
    <w:rsid w:val="00987ABE"/>
    <w:rsid w:val="0099053F"/>
    <w:rsid w:val="00990EF9"/>
    <w:rsid w:val="0099124C"/>
    <w:rsid w:val="00991399"/>
    <w:rsid w:val="00991674"/>
    <w:rsid w:val="00992686"/>
    <w:rsid w:val="00992879"/>
    <w:rsid w:val="009931C9"/>
    <w:rsid w:val="0099419C"/>
    <w:rsid w:val="0099491F"/>
    <w:rsid w:val="00994D4C"/>
    <w:rsid w:val="009957DA"/>
    <w:rsid w:val="00996333"/>
    <w:rsid w:val="0099649D"/>
    <w:rsid w:val="00996D17"/>
    <w:rsid w:val="00996D5A"/>
    <w:rsid w:val="00996FBC"/>
    <w:rsid w:val="00997A4A"/>
    <w:rsid w:val="00997A62"/>
    <w:rsid w:val="00997B73"/>
    <w:rsid w:val="00997C1C"/>
    <w:rsid w:val="009A06C6"/>
    <w:rsid w:val="009A0885"/>
    <w:rsid w:val="009A0E06"/>
    <w:rsid w:val="009A125E"/>
    <w:rsid w:val="009A138E"/>
    <w:rsid w:val="009A1BF1"/>
    <w:rsid w:val="009A1D02"/>
    <w:rsid w:val="009A1DC2"/>
    <w:rsid w:val="009A2094"/>
    <w:rsid w:val="009A328A"/>
    <w:rsid w:val="009A37ED"/>
    <w:rsid w:val="009A3D07"/>
    <w:rsid w:val="009A46F7"/>
    <w:rsid w:val="009A554C"/>
    <w:rsid w:val="009A5864"/>
    <w:rsid w:val="009A601B"/>
    <w:rsid w:val="009A64C5"/>
    <w:rsid w:val="009A705A"/>
    <w:rsid w:val="009B18C5"/>
    <w:rsid w:val="009B1963"/>
    <w:rsid w:val="009B2098"/>
    <w:rsid w:val="009B21C5"/>
    <w:rsid w:val="009B23BE"/>
    <w:rsid w:val="009B2B30"/>
    <w:rsid w:val="009B3D4E"/>
    <w:rsid w:val="009B3F88"/>
    <w:rsid w:val="009B4B8C"/>
    <w:rsid w:val="009B534C"/>
    <w:rsid w:val="009B66D6"/>
    <w:rsid w:val="009B687F"/>
    <w:rsid w:val="009B747A"/>
    <w:rsid w:val="009B7B9C"/>
    <w:rsid w:val="009B7F50"/>
    <w:rsid w:val="009C0861"/>
    <w:rsid w:val="009C142F"/>
    <w:rsid w:val="009C1EBB"/>
    <w:rsid w:val="009C2295"/>
    <w:rsid w:val="009C246C"/>
    <w:rsid w:val="009C2A5D"/>
    <w:rsid w:val="009C2D91"/>
    <w:rsid w:val="009C2E79"/>
    <w:rsid w:val="009C322A"/>
    <w:rsid w:val="009C356A"/>
    <w:rsid w:val="009C3CEB"/>
    <w:rsid w:val="009C432B"/>
    <w:rsid w:val="009C44FD"/>
    <w:rsid w:val="009C4F7B"/>
    <w:rsid w:val="009C5112"/>
    <w:rsid w:val="009C51E8"/>
    <w:rsid w:val="009C5628"/>
    <w:rsid w:val="009C6205"/>
    <w:rsid w:val="009C626E"/>
    <w:rsid w:val="009C7313"/>
    <w:rsid w:val="009C7998"/>
    <w:rsid w:val="009D11AE"/>
    <w:rsid w:val="009D16BF"/>
    <w:rsid w:val="009D1747"/>
    <w:rsid w:val="009D191E"/>
    <w:rsid w:val="009D1EE6"/>
    <w:rsid w:val="009D2375"/>
    <w:rsid w:val="009D26F3"/>
    <w:rsid w:val="009D2891"/>
    <w:rsid w:val="009D2B7C"/>
    <w:rsid w:val="009D2CF1"/>
    <w:rsid w:val="009D33D2"/>
    <w:rsid w:val="009D57ED"/>
    <w:rsid w:val="009D62E8"/>
    <w:rsid w:val="009D6647"/>
    <w:rsid w:val="009D6734"/>
    <w:rsid w:val="009D6C9E"/>
    <w:rsid w:val="009D7073"/>
    <w:rsid w:val="009D710B"/>
    <w:rsid w:val="009D75DF"/>
    <w:rsid w:val="009E05D4"/>
    <w:rsid w:val="009E083A"/>
    <w:rsid w:val="009E0D89"/>
    <w:rsid w:val="009E143A"/>
    <w:rsid w:val="009E182B"/>
    <w:rsid w:val="009E1E84"/>
    <w:rsid w:val="009E2357"/>
    <w:rsid w:val="009E258C"/>
    <w:rsid w:val="009E3133"/>
    <w:rsid w:val="009E3703"/>
    <w:rsid w:val="009E3918"/>
    <w:rsid w:val="009E3D4A"/>
    <w:rsid w:val="009E4F08"/>
    <w:rsid w:val="009E54B2"/>
    <w:rsid w:val="009E608B"/>
    <w:rsid w:val="009E629F"/>
    <w:rsid w:val="009E6D9C"/>
    <w:rsid w:val="009E739D"/>
    <w:rsid w:val="009E75EF"/>
    <w:rsid w:val="009E775B"/>
    <w:rsid w:val="009E7AEF"/>
    <w:rsid w:val="009F0267"/>
    <w:rsid w:val="009F07F6"/>
    <w:rsid w:val="009F13FB"/>
    <w:rsid w:val="009F1B07"/>
    <w:rsid w:val="009F21F4"/>
    <w:rsid w:val="009F220A"/>
    <w:rsid w:val="009F2759"/>
    <w:rsid w:val="009F28E2"/>
    <w:rsid w:val="009F2B19"/>
    <w:rsid w:val="009F2BFC"/>
    <w:rsid w:val="009F32C7"/>
    <w:rsid w:val="009F3E29"/>
    <w:rsid w:val="009F4A7C"/>
    <w:rsid w:val="009F5A68"/>
    <w:rsid w:val="009F5EE6"/>
    <w:rsid w:val="009F6041"/>
    <w:rsid w:val="009F63FE"/>
    <w:rsid w:val="009F69A4"/>
    <w:rsid w:val="009F790C"/>
    <w:rsid w:val="009F7B53"/>
    <w:rsid w:val="00A007AB"/>
    <w:rsid w:val="00A0093F"/>
    <w:rsid w:val="00A01509"/>
    <w:rsid w:val="00A01EDB"/>
    <w:rsid w:val="00A028A1"/>
    <w:rsid w:val="00A02AC7"/>
    <w:rsid w:val="00A03269"/>
    <w:rsid w:val="00A03598"/>
    <w:rsid w:val="00A03BCF"/>
    <w:rsid w:val="00A0555A"/>
    <w:rsid w:val="00A056ED"/>
    <w:rsid w:val="00A05BBB"/>
    <w:rsid w:val="00A06024"/>
    <w:rsid w:val="00A06128"/>
    <w:rsid w:val="00A06236"/>
    <w:rsid w:val="00A062EA"/>
    <w:rsid w:val="00A06516"/>
    <w:rsid w:val="00A06D45"/>
    <w:rsid w:val="00A07DA2"/>
    <w:rsid w:val="00A07EA4"/>
    <w:rsid w:val="00A10EEB"/>
    <w:rsid w:val="00A10EF9"/>
    <w:rsid w:val="00A10F35"/>
    <w:rsid w:val="00A1233F"/>
    <w:rsid w:val="00A1261D"/>
    <w:rsid w:val="00A12732"/>
    <w:rsid w:val="00A12E7E"/>
    <w:rsid w:val="00A131D1"/>
    <w:rsid w:val="00A134D5"/>
    <w:rsid w:val="00A13727"/>
    <w:rsid w:val="00A14236"/>
    <w:rsid w:val="00A14598"/>
    <w:rsid w:val="00A14676"/>
    <w:rsid w:val="00A14A15"/>
    <w:rsid w:val="00A14A6E"/>
    <w:rsid w:val="00A157EC"/>
    <w:rsid w:val="00A15C07"/>
    <w:rsid w:val="00A20F2B"/>
    <w:rsid w:val="00A214E2"/>
    <w:rsid w:val="00A21B2F"/>
    <w:rsid w:val="00A21FC8"/>
    <w:rsid w:val="00A22336"/>
    <w:rsid w:val="00A224EE"/>
    <w:rsid w:val="00A229B0"/>
    <w:rsid w:val="00A22EBF"/>
    <w:rsid w:val="00A24096"/>
    <w:rsid w:val="00A241B8"/>
    <w:rsid w:val="00A24D1B"/>
    <w:rsid w:val="00A24D6A"/>
    <w:rsid w:val="00A24D7A"/>
    <w:rsid w:val="00A2520B"/>
    <w:rsid w:val="00A25436"/>
    <w:rsid w:val="00A26078"/>
    <w:rsid w:val="00A2610C"/>
    <w:rsid w:val="00A261E7"/>
    <w:rsid w:val="00A272DD"/>
    <w:rsid w:val="00A27524"/>
    <w:rsid w:val="00A27B60"/>
    <w:rsid w:val="00A304B7"/>
    <w:rsid w:val="00A31001"/>
    <w:rsid w:val="00A3108D"/>
    <w:rsid w:val="00A3139F"/>
    <w:rsid w:val="00A316EC"/>
    <w:rsid w:val="00A32168"/>
    <w:rsid w:val="00A3261E"/>
    <w:rsid w:val="00A326D6"/>
    <w:rsid w:val="00A32C7C"/>
    <w:rsid w:val="00A32F8D"/>
    <w:rsid w:val="00A33976"/>
    <w:rsid w:val="00A33EDF"/>
    <w:rsid w:val="00A341FC"/>
    <w:rsid w:val="00A34243"/>
    <w:rsid w:val="00A35BCC"/>
    <w:rsid w:val="00A36325"/>
    <w:rsid w:val="00A3757F"/>
    <w:rsid w:val="00A3758C"/>
    <w:rsid w:val="00A37BE0"/>
    <w:rsid w:val="00A40059"/>
    <w:rsid w:val="00A4032C"/>
    <w:rsid w:val="00A4153F"/>
    <w:rsid w:val="00A421CA"/>
    <w:rsid w:val="00A423D1"/>
    <w:rsid w:val="00A426E6"/>
    <w:rsid w:val="00A432B4"/>
    <w:rsid w:val="00A434A4"/>
    <w:rsid w:val="00A436E8"/>
    <w:rsid w:val="00A43AC4"/>
    <w:rsid w:val="00A4400D"/>
    <w:rsid w:val="00A44A20"/>
    <w:rsid w:val="00A44B6E"/>
    <w:rsid w:val="00A44F2D"/>
    <w:rsid w:val="00A4523B"/>
    <w:rsid w:val="00A45C1E"/>
    <w:rsid w:val="00A4621F"/>
    <w:rsid w:val="00A469E7"/>
    <w:rsid w:val="00A46E19"/>
    <w:rsid w:val="00A46F62"/>
    <w:rsid w:val="00A47400"/>
    <w:rsid w:val="00A50141"/>
    <w:rsid w:val="00A50BAE"/>
    <w:rsid w:val="00A516F8"/>
    <w:rsid w:val="00A526F7"/>
    <w:rsid w:val="00A52AB9"/>
    <w:rsid w:val="00A52B41"/>
    <w:rsid w:val="00A533E8"/>
    <w:rsid w:val="00A53CA1"/>
    <w:rsid w:val="00A53CB9"/>
    <w:rsid w:val="00A5445A"/>
    <w:rsid w:val="00A5465F"/>
    <w:rsid w:val="00A5535D"/>
    <w:rsid w:val="00A559FF"/>
    <w:rsid w:val="00A567C1"/>
    <w:rsid w:val="00A5687E"/>
    <w:rsid w:val="00A569E8"/>
    <w:rsid w:val="00A57605"/>
    <w:rsid w:val="00A57A93"/>
    <w:rsid w:val="00A60224"/>
    <w:rsid w:val="00A60B7B"/>
    <w:rsid w:val="00A60E00"/>
    <w:rsid w:val="00A613A0"/>
    <w:rsid w:val="00A61A94"/>
    <w:rsid w:val="00A62152"/>
    <w:rsid w:val="00A622AD"/>
    <w:rsid w:val="00A62505"/>
    <w:rsid w:val="00A62A4E"/>
    <w:rsid w:val="00A62B95"/>
    <w:rsid w:val="00A62D34"/>
    <w:rsid w:val="00A642CF"/>
    <w:rsid w:val="00A644E3"/>
    <w:rsid w:val="00A65114"/>
    <w:rsid w:val="00A65647"/>
    <w:rsid w:val="00A65A11"/>
    <w:rsid w:val="00A661D4"/>
    <w:rsid w:val="00A6687A"/>
    <w:rsid w:val="00A67518"/>
    <w:rsid w:val="00A7079A"/>
    <w:rsid w:val="00A70859"/>
    <w:rsid w:val="00A70C22"/>
    <w:rsid w:val="00A72304"/>
    <w:rsid w:val="00A726DB"/>
    <w:rsid w:val="00A72B87"/>
    <w:rsid w:val="00A72EEA"/>
    <w:rsid w:val="00A73051"/>
    <w:rsid w:val="00A73AD5"/>
    <w:rsid w:val="00A748B3"/>
    <w:rsid w:val="00A74C6D"/>
    <w:rsid w:val="00A74DC8"/>
    <w:rsid w:val="00A75239"/>
    <w:rsid w:val="00A75350"/>
    <w:rsid w:val="00A7558A"/>
    <w:rsid w:val="00A75D48"/>
    <w:rsid w:val="00A75FC7"/>
    <w:rsid w:val="00A761A0"/>
    <w:rsid w:val="00A7634B"/>
    <w:rsid w:val="00A769B2"/>
    <w:rsid w:val="00A76B8D"/>
    <w:rsid w:val="00A774E6"/>
    <w:rsid w:val="00A77812"/>
    <w:rsid w:val="00A80ABC"/>
    <w:rsid w:val="00A80EFB"/>
    <w:rsid w:val="00A81543"/>
    <w:rsid w:val="00A81580"/>
    <w:rsid w:val="00A82D8B"/>
    <w:rsid w:val="00A83492"/>
    <w:rsid w:val="00A83F7A"/>
    <w:rsid w:val="00A84329"/>
    <w:rsid w:val="00A854FA"/>
    <w:rsid w:val="00A8557B"/>
    <w:rsid w:val="00A858C2"/>
    <w:rsid w:val="00A85D0E"/>
    <w:rsid w:val="00A85EFC"/>
    <w:rsid w:val="00A8601F"/>
    <w:rsid w:val="00A86158"/>
    <w:rsid w:val="00A901B3"/>
    <w:rsid w:val="00A906F9"/>
    <w:rsid w:val="00A90BD6"/>
    <w:rsid w:val="00A90CAC"/>
    <w:rsid w:val="00A91073"/>
    <w:rsid w:val="00A91654"/>
    <w:rsid w:val="00A91AA4"/>
    <w:rsid w:val="00A91F0B"/>
    <w:rsid w:val="00A91F6D"/>
    <w:rsid w:val="00A9209B"/>
    <w:rsid w:val="00A922FE"/>
    <w:rsid w:val="00A92E2F"/>
    <w:rsid w:val="00A93FC5"/>
    <w:rsid w:val="00A944AA"/>
    <w:rsid w:val="00A94A06"/>
    <w:rsid w:val="00A94C48"/>
    <w:rsid w:val="00A94FA7"/>
    <w:rsid w:val="00A96138"/>
    <w:rsid w:val="00A96950"/>
    <w:rsid w:val="00A96963"/>
    <w:rsid w:val="00A96E8B"/>
    <w:rsid w:val="00A97036"/>
    <w:rsid w:val="00A979CC"/>
    <w:rsid w:val="00A97AFD"/>
    <w:rsid w:val="00A97BF5"/>
    <w:rsid w:val="00AA137F"/>
    <w:rsid w:val="00AA1A8D"/>
    <w:rsid w:val="00AA318C"/>
    <w:rsid w:val="00AA3CE1"/>
    <w:rsid w:val="00AA3EC2"/>
    <w:rsid w:val="00AA51C3"/>
    <w:rsid w:val="00AA682A"/>
    <w:rsid w:val="00AA6E21"/>
    <w:rsid w:val="00AA7F3E"/>
    <w:rsid w:val="00AB092A"/>
    <w:rsid w:val="00AB132B"/>
    <w:rsid w:val="00AB14B3"/>
    <w:rsid w:val="00AB4017"/>
    <w:rsid w:val="00AB457F"/>
    <w:rsid w:val="00AB4592"/>
    <w:rsid w:val="00AB4DFB"/>
    <w:rsid w:val="00AB506A"/>
    <w:rsid w:val="00AB59EF"/>
    <w:rsid w:val="00AB65F3"/>
    <w:rsid w:val="00AB66F6"/>
    <w:rsid w:val="00AB6A2D"/>
    <w:rsid w:val="00AB73AE"/>
    <w:rsid w:val="00AB77C9"/>
    <w:rsid w:val="00AC041B"/>
    <w:rsid w:val="00AC1C5E"/>
    <w:rsid w:val="00AC2D23"/>
    <w:rsid w:val="00AC33DD"/>
    <w:rsid w:val="00AC4E0B"/>
    <w:rsid w:val="00AC5805"/>
    <w:rsid w:val="00AC5A96"/>
    <w:rsid w:val="00AC5B77"/>
    <w:rsid w:val="00AC5B82"/>
    <w:rsid w:val="00AC684F"/>
    <w:rsid w:val="00AD0432"/>
    <w:rsid w:val="00AD06D4"/>
    <w:rsid w:val="00AD072A"/>
    <w:rsid w:val="00AD0995"/>
    <w:rsid w:val="00AD0B69"/>
    <w:rsid w:val="00AD0B95"/>
    <w:rsid w:val="00AD0CA3"/>
    <w:rsid w:val="00AD103B"/>
    <w:rsid w:val="00AD132B"/>
    <w:rsid w:val="00AD1C4A"/>
    <w:rsid w:val="00AD1CC1"/>
    <w:rsid w:val="00AD1CD7"/>
    <w:rsid w:val="00AD1F7E"/>
    <w:rsid w:val="00AD21DB"/>
    <w:rsid w:val="00AD257A"/>
    <w:rsid w:val="00AD2624"/>
    <w:rsid w:val="00AD2CB5"/>
    <w:rsid w:val="00AD3018"/>
    <w:rsid w:val="00AD32BE"/>
    <w:rsid w:val="00AD32F3"/>
    <w:rsid w:val="00AD45A6"/>
    <w:rsid w:val="00AD4F63"/>
    <w:rsid w:val="00AD529A"/>
    <w:rsid w:val="00AD543A"/>
    <w:rsid w:val="00AD56E0"/>
    <w:rsid w:val="00AD5766"/>
    <w:rsid w:val="00AD6288"/>
    <w:rsid w:val="00AD6816"/>
    <w:rsid w:val="00AD72C2"/>
    <w:rsid w:val="00AD7423"/>
    <w:rsid w:val="00AD780E"/>
    <w:rsid w:val="00AD794A"/>
    <w:rsid w:val="00AD7ADD"/>
    <w:rsid w:val="00AD7B68"/>
    <w:rsid w:val="00AD7C11"/>
    <w:rsid w:val="00AE1A32"/>
    <w:rsid w:val="00AE1B7D"/>
    <w:rsid w:val="00AE2383"/>
    <w:rsid w:val="00AE25BA"/>
    <w:rsid w:val="00AE2672"/>
    <w:rsid w:val="00AE2C42"/>
    <w:rsid w:val="00AE2FC1"/>
    <w:rsid w:val="00AE384F"/>
    <w:rsid w:val="00AE3B07"/>
    <w:rsid w:val="00AE3F59"/>
    <w:rsid w:val="00AE4231"/>
    <w:rsid w:val="00AE4B80"/>
    <w:rsid w:val="00AE56F3"/>
    <w:rsid w:val="00AE5904"/>
    <w:rsid w:val="00AE6636"/>
    <w:rsid w:val="00AE695A"/>
    <w:rsid w:val="00AE7045"/>
    <w:rsid w:val="00AE751D"/>
    <w:rsid w:val="00AE7B4C"/>
    <w:rsid w:val="00AE7BCB"/>
    <w:rsid w:val="00AE7D48"/>
    <w:rsid w:val="00AF01FE"/>
    <w:rsid w:val="00AF074D"/>
    <w:rsid w:val="00AF0BD0"/>
    <w:rsid w:val="00AF13F0"/>
    <w:rsid w:val="00AF1617"/>
    <w:rsid w:val="00AF2618"/>
    <w:rsid w:val="00AF2D39"/>
    <w:rsid w:val="00AF34A8"/>
    <w:rsid w:val="00AF35DF"/>
    <w:rsid w:val="00AF38A2"/>
    <w:rsid w:val="00AF3F4C"/>
    <w:rsid w:val="00AF402E"/>
    <w:rsid w:val="00AF4036"/>
    <w:rsid w:val="00AF43E2"/>
    <w:rsid w:val="00AF46A4"/>
    <w:rsid w:val="00AF4846"/>
    <w:rsid w:val="00AF4FE7"/>
    <w:rsid w:val="00AF59F5"/>
    <w:rsid w:val="00AF5A31"/>
    <w:rsid w:val="00AF668C"/>
    <w:rsid w:val="00AF67DD"/>
    <w:rsid w:val="00AF6C2D"/>
    <w:rsid w:val="00AF6E5B"/>
    <w:rsid w:val="00AF709C"/>
    <w:rsid w:val="00AF7149"/>
    <w:rsid w:val="00AF7CDD"/>
    <w:rsid w:val="00AF7E76"/>
    <w:rsid w:val="00B007AA"/>
    <w:rsid w:val="00B008A2"/>
    <w:rsid w:val="00B01CC8"/>
    <w:rsid w:val="00B02131"/>
    <w:rsid w:val="00B024A3"/>
    <w:rsid w:val="00B033C1"/>
    <w:rsid w:val="00B03644"/>
    <w:rsid w:val="00B03B4E"/>
    <w:rsid w:val="00B03FC3"/>
    <w:rsid w:val="00B04DFB"/>
    <w:rsid w:val="00B051A8"/>
    <w:rsid w:val="00B05B0A"/>
    <w:rsid w:val="00B06121"/>
    <w:rsid w:val="00B066B0"/>
    <w:rsid w:val="00B0671D"/>
    <w:rsid w:val="00B06B96"/>
    <w:rsid w:val="00B10341"/>
    <w:rsid w:val="00B106FD"/>
    <w:rsid w:val="00B10CD2"/>
    <w:rsid w:val="00B117AD"/>
    <w:rsid w:val="00B118D5"/>
    <w:rsid w:val="00B11DC7"/>
    <w:rsid w:val="00B12129"/>
    <w:rsid w:val="00B12294"/>
    <w:rsid w:val="00B1295C"/>
    <w:rsid w:val="00B12AC9"/>
    <w:rsid w:val="00B12DA5"/>
    <w:rsid w:val="00B12DF2"/>
    <w:rsid w:val="00B13207"/>
    <w:rsid w:val="00B13237"/>
    <w:rsid w:val="00B136FD"/>
    <w:rsid w:val="00B14545"/>
    <w:rsid w:val="00B15162"/>
    <w:rsid w:val="00B1548A"/>
    <w:rsid w:val="00B15FD3"/>
    <w:rsid w:val="00B16974"/>
    <w:rsid w:val="00B170DF"/>
    <w:rsid w:val="00B1751B"/>
    <w:rsid w:val="00B17975"/>
    <w:rsid w:val="00B17BC3"/>
    <w:rsid w:val="00B17D22"/>
    <w:rsid w:val="00B17E32"/>
    <w:rsid w:val="00B20490"/>
    <w:rsid w:val="00B204A5"/>
    <w:rsid w:val="00B207C1"/>
    <w:rsid w:val="00B209F1"/>
    <w:rsid w:val="00B20AC7"/>
    <w:rsid w:val="00B22A2D"/>
    <w:rsid w:val="00B22B8B"/>
    <w:rsid w:val="00B22D27"/>
    <w:rsid w:val="00B2362D"/>
    <w:rsid w:val="00B238C4"/>
    <w:rsid w:val="00B24836"/>
    <w:rsid w:val="00B25470"/>
    <w:rsid w:val="00B25488"/>
    <w:rsid w:val="00B2609C"/>
    <w:rsid w:val="00B263E8"/>
    <w:rsid w:val="00B2778B"/>
    <w:rsid w:val="00B278B6"/>
    <w:rsid w:val="00B27D93"/>
    <w:rsid w:val="00B3031C"/>
    <w:rsid w:val="00B303A0"/>
    <w:rsid w:val="00B30639"/>
    <w:rsid w:val="00B3071C"/>
    <w:rsid w:val="00B30832"/>
    <w:rsid w:val="00B31C65"/>
    <w:rsid w:val="00B31D83"/>
    <w:rsid w:val="00B32FB4"/>
    <w:rsid w:val="00B33DD6"/>
    <w:rsid w:val="00B3453D"/>
    <w:rsid w:val="00B350BE"/>
    <w:rsid w:val="00B35384"/>
    <w:rsid w:val="00B356A7"/>
    <w:rsid w:val="00B35768"/>
    <w:rsid w:val="00B35A61"/>
    <w:rsid w:val="00B36A0B"/>
    <w:rsid w:val="00B36AB3"/>
    <w:rsid w:val="00B36B73"/>
    <w:rsid w:val="00B372FC"/>
    <w:rsid w:val="00B37639"/>
    <w:rsid w:val="00B37793"/>
    <w:rsid w:val="00B37CF0"/>
    <w:rsid w:val="00B37D1B"/>
    <w:rsid w:val="00B37D27"/>
    <w:rsid w:val="00B406D9"/>
    <w:rsid w:val="00B409C3"/>
    <w:rsid w:val="00B40A67"/>
    <w:rsid w:val="00B4130F"/>
    <w:rsid w:val="00B414A4"/>
    <w:rsid w:val="00B41C33"/>
    <w:rsid w:val="00B42B5E"/>
    <w:rsid w:val="00B42B79"/>
    <w:rsid w:val="00B42B9B"/>
    <w:rsid w:val="00B42C04"/>
    <w:rsid w:val="00B42ED1"/>
    <w:rsid w:val="00B4310E"/>
    <w:rsid w:val="00B43160"/>
    <w:rsid w:val="00B43273"/>
    <w:rsid w:val="00B43B65"/>
    <w:rsid w:val="00B43DF7"/>
    <w:rsid w:val="00B43E72"/>
    <w:rsid w:val="00B4408B"/>
    <w:rsid w:val="00B44C58"/>
    <w:rsid w:val="00B44C66"/>
    <w:rsid w:val="00B44D18"/>
    <w:rsid w:val="00B44FA2"/>
    <w:rsid w:val="00B45C90"/>
    <w:rsid w:val="00B45D6A"/>
    <w:rsid w:val="00B46867"/>
    <w:rsid w:val="00B46A10"/>
    <w:rsid w:val="00B46BA3"/>
    <w:rsid w:val="00B4745A"/>
    <w:rsid w:val="00B50CDB"/>
    <w:rsid w:val="00B51936"/>
    <w:rsid w:val="00B51A5E"/>
    <w:rsid w:val="00B5266F"/>
    <w:rsid w:val="00B5344A"/>
    <w:rsid w:val="00B53C51"/>
    <w:rsid w:val="00B54BFD"/>
    <w:rsid w:val="00B54F95"/>
    <w:rsid w:val="00B5579A"/>
    <w:rsid w:val="00B55B7D"/>
    <w:rsid w:val="00B55F66"/>
    <w:rsid w:val="00B5613E"/>
    <w:rsid w:val="00B5615E"/>
    <w:rsid w:val="00B5663C"/>
    <w:rsid w:val="00B56CE8"/>
    <w:rsid w:val="00B57228"/>
    <w:rsid w:val="00B57EE2"/>
    <w:rsid w:val="00B600D7"/>
    <w:rsid w:val="00B602C2"/>
    <w:rsid w:val="00B629DB"/>
    <w:rsid w:val="00B62E17"/>
    <w:rsid w:val="00B63025"/>
    <w:rsid w:val="00B63F55"/>
    <w:rsid w:val="00B64D8D"/>
    <w:rsid w:val="00B65031"/>
    <w:rsid w:val="00B652A2"/>
    <w:rsid w:val="00B65F8E"/>
    <w:rsid w:val="00B66C26"/>
    <w:rsid w:val="00B67790"/>
    <w:rsid w:val="00B67910"/>
    <w:rsid w:val="00B70FFF"/>
    <w:rsid w:val="00B71210"/>
    <w:rsid w:val="00B7135F"/>
    <w:rsid w:val="00B7163C"/>
    <w:rsid w:val="00B72969"/>
    <w:rsid w:val="00B72E31"/>
    <w:rsid w:val="00B73054"/>
    <w:rsid w:val="00B73388"/>
    <w:rsid w:val="00B73C80"/>
    <w:rsid w:val="00B73F5E"/>
    <w:rsid w:val="00B74137"/>
    <w:rsid w:val="00B744A3"/>
    <w:rsid w:val="00B74788"/>
    <w:rsid w:val="00B74C16"/>
    <w:rsid w:val="00B74C38"/>
    <w:rsid w:val="00B75588"/>
    <w:rsid w:val="00B75743"/>
    <w:rsid w:val="00B757C6"/>
    <w:rsid w:val="00B76FEF"/>
    <w:rsid w:val="00B77553"/>
    <w:rsid w:val="00B7764C"/>
    <w:rsid w:val="00B8109C"/>
    <w:rsid w:val="00B812E0"/>
    <w:rsid w:val="00B81D5C"/>
    <w:rsid w:val="00B8326B"/>
    <w:rsid w:val="00B8335A"/>
    <w:rsid w:val="00B839B4"/>
    <w:rsid w:val="00B83AED"/>
    <w:rsid w:val="00B850DC"/>
    <w:rsid w:val="00B85136"/>
    <w:rsid w:val="00B855CF"/>
    <w:rsid w:val="00B85DA0"/>
    <w:rsid w:val="00B85DD2"/>
    <w:rsid w:val="00B8685A"/>
    <w:rsid w:val="00B8695F"/>
    <w:rsid w:val="00B86FC4"/>
    <w:rsid w:val="00B9046B"/>
    <w:rsid w:val="00B90892"/>
    <w:rsid w:val="00B90E7F"/>
    <w:rsid w:val="00B90FE0"/>
    <w:rsid w:val="00B91869"/>
    <w:rsid w:val="00B92493"/>
    <w:rsid w:val="00B930C2"/>
    <w:rsid w:val="00B93570"/>
    <w:rsid w:val="00B937D2"/>
    <w:rsid w:val="00B93AE3"/>
    <w:rsid w:val="00B93BEE"/>
    <w:rsid w:val="00B93D27"/>
    <w:rsid w:val="00B94616"/>
    <w:rsid w:val="00B94766"/>
    <w:rsid w:val="00B947AA"/>
    <w:rsid w:val="00B95BBE"/>
    <w:rsid w:val="00B967A9"/>
    <w:rsid w:val="00B96F3C"/>
    <w:rsid w:val="00B979E2"/>
    <w:rsid w:val="00B97D88"/>
    <w:rsid w:val="00B97DE7"/>
    <w:rsid w:val="00B97E20"/>
    <w:rsid w:val="00BA0BB7"/>
    <w:rsid w:val="00BA0C37"/>
    <w:rsid w:val="00BA1A43"/>
    <w:rsid w:val="00BA1C3B"/>
    <w:rsid w:val="00BA2028"/>
    <w:rsid w:val="00BA2B7D"/>
    <w:rsid w:val="00BA2B9F"/>
    <w:rsid w:val="00BA2EB5"/>
    <w:rsid w:val="00BA33E0"/>
    <w:rsid w:val="00BA3713"/>
    <w:rsid w:val="00BA6258"/>
    <w:rsid w:val="00BA6649"/>
    <w:rsid w:val="00BA66F6"/>
    <w:rsid w:val="00BA66F8"/>
    <w:rsid w:val="00BA7056"/>
    <w:rsid w:val="00BA715C"/>
    <w:rsid w:val="00BA7478"/>
    <w:rsid w:val="00BA7F55"/>
    <w:rsid w:val="00BB047F"/>
    <w:rsid w:val="00BB0F77"/>
    <w:rsid w:val="00BB131C"/>
    <w:rsid w:val="00BB22DA"/>
    <w:rsid w:val="00BB28C0"/>
    <w:rsid w:val="00BB2AC2"/>
    <w:rsid w:val="00BB2B75"/>
    <w:rsid w:val="00BB3497"/>
    <w:rsid w:val="00BB3C83"/>
    <w:rsid w:val="00BB4050"/>
    <w:rsid w:val="00BB433E"/>
    <w:rsid w:val="00BB437C"/>
    <w:rsid w:val="00BB43CE"/>
    <w:rsid w:val="00BB4526"/>
    <w:rsid w:val="00BB4AFD"/>
    <w:rsid w:val="00BB571F"/>
    <w:rsid w:val="00BB5D50"/>
    <w:rsid w:val="00BB5F41"/>
    <w:rsid w:val="00BB6B79"/>
    <w:rsid w:val="00BB6BA2"/>
    <w:rsid w:val="00BB6BD4"/>
    <w:rsid w:val="00BB6D33"/>
    <w:rsid w:val="00BB79DA"/>
    <w:rsid w:val="00BB7EF9"/>
    <w:rsid w:val="00BC084E"/>
    <w:rsid w:val="00BC0F1C"/>
    <w:rsid w:val="00BC1312"/>
    <w:rsid w:val="00BC1BC6"/>
    <w:rsid w:val="00BC1C64"/>
    <w:rsid w:val="00BC24C2"/>
    <w:rsid w:val="00BC2937"/>
    <w:rsid w:val="00BC2B57"/>
    <w:rsid w:val="00BC2D5C"/>
    <w:rsid w:val="00BC2D8E"/>
    <w:rsid w:val="00BC3C56"/>
    <w:rsid w:val="00BC4911"/>
    <w:rsid w:val="00BC4940"/>
    <w:rsid w:val="00BC4DFA"/>
    <w:rsid w:val="00BC51B7"/>
    <w:rsid w:val="00BC56FF"/>
    <w:rsid w:val="00BC5F56"/>
    <w:rsid w:val="00BC5F6B"/>
    <w:rsid w:val="00BC6A62"/>
    <w:rsid w:val="00BC6C4C"/>
    <w:rsid w:val="00BC7907"/>
    <w:rsid w:val="00BC7A35"/>
    <w:rsid w:val="00BC7F6B"/>
    <w:rsid w:val="00BD04D4"/>
    <w:rsid w:val="00BD0AEE"/>
    <w:rsid w:val="00BD0BD9"/>
    <w:rsid w:val="00BD136A"/>
    <w:rsid w:val="00BD16C8"/>
    <w:rsid w:val="00BD1C40"/>
    <w:rsid w:val="00BD2A16"/>
    <w:rsid w:val="00BD2A85"/>
    <w:rsid w:val="00BD33E9"/>
    <w:rsid w:val="00BD3644"/>
    <w:rsid w:val="00BD3952"/>
    <w:rsid w:val="00BD46FC"/>
    <w:rsid w:val="00BD4EE0"/>
    <w:rsid w:val="00BD5373"/>
    <w:rsid w:val="00BD5731"/>
    <w:rsid w:val="00BD6308"/>
    <w:rsid w:val="00BD6E80"/>
    <w:rsid w:val="00BD7A27"/>
    <w:rsid w:val="00BE1A26"/>
    <w:rsid w:val="00BE2A43"/>
    <w:rsid w:val="00BE2D42"/>
    <w:rsid w:val="00BE2DE2"/>
    <w:rsid w:val="00BE3487"/>
    <w:rsid w:val="00BE3DF5"/>
    <w:rsid w:val="00BE4B29"/>
    <w:rsid w:val="00BE4C00"/>
    <w:rsid w:val="00BE4FD0"/>
    <w:rsid w:val="00BE59BE"/>
    <w:rsid w:val="00BE5ED5"/>
    <w:rsid w:val="00BE69D8"/>
    <w:rsid w:val="00BE6ED9"/>
    <w:rsid w:val="00BF0A2B"/>
    <w:rsid w:val="00BF1209"/>
    <w:rsid w:val="00BF1EDE"/>
    <w:rsid w:val="00BF30D3"/>
    <w:rsid w:val="00BF311B"/>
    <w:rsid w:val="00BF3588"/>
    <w:rsid w:val="00BF37A6"/>
    <w:rsid w:val="00BF3DEE"/>
    <w:rsid w:val="00BF4394"/>
    <w:rsid w:val="00BF4683"/>
    <w:rsid w:val="00BF47B5"/>
    <w:rsid w:val="00BF4926"/>
    <w:rsid w:val="00BF4DB6"/>
    <w:rsid w:val="00BF5685"/>
    <w:rsid w:val="00BF59E1"/>
    <w:rsid w:val="00BF6F1F"/>
    <w:rsid w:val="00BF712C"/>
    <w:rsid w:val="00BF71CD"/>
    <w:rsid w:val="00C00404"/>
    <w:rsid w:val="00C004AF"/>
    <w:rsid w:val="00C00590"/>
    <w:rsid w:val="00C00B91"/>
    <w:rsid w:val="00C012D6"/>
    <w:rsid w:val="00C01A02"/>
    <w:rsid w:val="00C01CF6"/>
    <w:rsid w:val="00C021D0"/>
    <w:rsid w:val="00C02746"/>
    <w:rsid w:val="00C0333D"/>
    <w:rsid w:val="00C03D87"/>
    <w:rsid w:val="00C0459C"/>
    <w:rsid w:val="00C04F7A"/>
    <w:rsid w:val="00C0505E"/>
    <w:rsid w:val="00C058BB"/>
    <w:rsid w:val="00C05A0F"/>
    <w:rsid w:val="00C05AB9"/>
    <w:rsid w:val="00C05EF3"/>
    <w:rsid w:val="00C05F20"/>
    <w:rsid w:val="00C061A8"/>
    <w:rsid w:val="00C06441"/>
    <w:rsid w:val="00C067E3"/>
    <w:rsid w:val="00C06C14"/>
    <w:rsid w:val="00C07FB6"/>
    <w:rsid w:val="00C1052D"/>
    <w:rsid w:val="00C1061B"/>
    <w:rsid w:val="00C1062B"/>
    <w:rsid w:val="00C10ED8"/>
    <w:rsid w:val="00C11914"/>
    <w:rsid w:val="00C11C54"/>
    <w:rsid w:val="00C125FF"/>
    <w:rsid w:val="00C13390"/>
    <w:rsid w:val="00C13735"/>
    <w:rsid w:val="00C1385E"/>
    <w:rsid w:val="00C14834"/>
    <w:rsid w:val="00C161A2"/>
    <w:rsid w:val="00C16663"/>
    <w:rsid w:val="00C167FA"/>
    <w:rsid w:val="00C16ACF"/>
    <w:rsid w:val="00C17056"/>
    <w:rsid w:val="00C1760B"/>
    <w:rsid w:val="00C21830"/>
    <w:rsid w:val="00C21E5C"/>
    <w:rsid w:val="00C221DB"/>
    <w:rsid w:val="00C22525"/>
    <w:rsid w:val="00C22575"/>
    <w:rsid w:val="00C2285A"/>
    <w:rsid w:val="00C23387"/>
    <w:rsid w:val="00C233FA"/>
    <w:rsid w:val="00C239BE"/>
    <w:rsid w:val="00C241AE"/>
    <w:rsid w:val="00C24FE3"/>
    <w:rsid w:val="00C25243"/>
    <w:rsid w:val="00C252F9"/>
    <w:rsid w:val="00C25652"/>
    <w:rsid w:val="00C25ADF"/>
    <w:rsid w:val="00C25C15"/>
    <w:rsid w:val="00C25EF8"/>
    <w:rsid w:val="00C26269"/>
    <w:rsid w:val="00C2709B"/>
    <w:rsid w:val="00C27825"/>
    <w:rsid w:val="00C278EA"/>
    <w:rsid w:val="00C279EB"/>
    <w:rsid w:val="00C27C07"/>
    <w:rsid w:val="00C31F44"/>
    <w:rsid w:val="00C33A6B"/>
    <w:rsid w:val="00C35BA3"/>
    <w:rsid w:val="00C35CA5"/>
    <w:rsid w:val="00C35D81"/>
    <w:rsid w:val="00C37BBE"/>
    <w:rsid w:val="00C37C01"/>
    <w:rsid w:val="00C37FBF"/>
    <w:rsid w:val="00C400BF"/>
    <w:rsid w:val="00C401E9"/>
    <w:rsid w:val="00C409D4"/>
    <w:rsid w:val="00C40B3F"/>
    <w:rsid w:val="00C40D19"/>
    <w:rsid w:val="00C41568"/>
    <w:rsid w:val="00C41B4F"/>
    <w:rsid w:val="00C41EB3"/>
    <w:rsid w:val="00C420C2"/>
    <w:rsid w:val="00C422A9"/>
    <w:rsid w:val="00C42374"/>
    <w:rsid w:val="00C430B2"/>
    <w:rsid w:val="00C431F5"/>
    <w:rsid w:val="00C4344F"/>
    <w:rsid w:val="00C434FA"/>
    <w:rsid w:val="00C43912"/>
    <w:rsid w:val="00C4488B"/>
    <w:rsid w:val="00C44A63"/>
    <w:rsid w:val="00C44AE9"/>
    <w:rsid w:val="00C44E7E"/>
    <w:rsid w:val="00C458CD"/>
    <w:rsid w:val="00C46608"/>
    <w:rsid w:val="00C4683B"/>
    <w:rsid w:val="00C46E26"/>
    <w:rsid w:val="00C473BF"/>
    <w:rsid w:val="00C4759E"/>
    <w:rsid w:val="00C5033A"/>
    <w:rsid w:val="00C51229"/>
    <w:rsid w:val="00C51DC7"/>
    <w:rsid w:val="00C51E86"/>
    <w:rsid w:val="00C52141"/>
    <w:rsid w:val="00C5283D"/>
    <w:rsid w:val="00C52B69"/>
    <w:rsid w:val="00C52E43"/>
    <w:rsid w:val="00C52FF3"/>
    <w:rsid w:val="00C53FC3"/>
    <w:rsid w:val="00C5418F"/>
    <w:rsid w:val="00C542B2"/>
    <w:rsid w:val="00C54460"/>
    <w:rsid w:val="00C54A00"/>
    <w:rsid w:val="00C54C43"/>
    <w:rsid w:val="00C556C4"/>
    <w:rsid w:val="00C55EA0"/>
    <w:rsid w:val="00C55FAA"/>
    <w:rsid w:val="00C56EC3"/>
    <w:rsid w:val="00C570E2"/>
    <w:rsid w:val="00C579E7"/>
    <w:rsid w:val="00C60C97"/>
    <w:rsid w:val="00C62829"/>
    <w:rsid w:val="00C62C15"/>
    <w:rsid w:val="00C62ECB"/>
    <w:rsid w:val="00C63002"/>
    <w:rsid w:val="00C631BE"/>
    <w:rsid w:val="00C63D66"/>
    <w:rsid w:val="00C646CE"/>
    <w:rsid w:val="00C649E5"/>
    <w:rsid w:val="00C65178"/>
    <w:rsid w:val="00C65C2E"/>
    <w:rsid w:val="00C67447"/>
    <w:rsid w:val="00C679F2"/>
    <w:rsid w:val="00C70316"/>
    <w:rsid w:val="00C70328"/>
    <w:rsid w:val="00C70903"/>
    <w:rsid w:val="00C70A69"/>
    <w:rsid w:val="00C70CEE"/>
    <w:rsid w:val="00C70FFC"/>
    <w:rsid w:val="00C7104B"/>
    <w:rsid w:val="00C71433"/>
    <w:rsid w:val="00C71F54"/>
    <w:rsid w:val="00C72A7C"/>
    <w:rsid w:val="00C738A0"/>
    <w:rsid w:val="00C73AC6"/>
    <w:rsid w:val="00C744F4"/>
    <w:rsid w:val="00C745AB"/>
    <w:rsid w:val="00C75479"/>
    <w:rsid w:val="00C75BF7"/>
    <w:rsid w:val="00C75D97"/>
    <w:rsid w:val="00C762D5"/>
    <w:rsid w:val="00C76742"/>
    <w:rsid w:val="00C76CF5"/>
    <w:rsid w:val="00C7728E"/>
    <w:rsid w:val="00C774E5"/>
    <w:rsid w:val="00C77512"/>
    <w:rsid w:val="00C77722"/>
    <w:rsid w:val="00C7774F"/>
    <w:rsid w:val="00C77EBB"/>
    <w:rsid w:val="00C80545"/>
    <w:rsid w:val="00C806E5"/>
    <w:rsid w:val="00C81205"/>
    <w:rsid w:val="00C81707"/>
    <w:rsid w:val="00C81CF9"/>
    <w:rsid w:val="00C820AF"/>
    <w:rsid w:val="00C8221F"/>
    <w:rsid w:val="00C82382"/>
    <w:rsid w:val="00C82655"/>
    <w:rsid w:val="00C8274D"/>
    <w:rsid w:val="00C83280"/>
    <w:rsid w:val="00C84264"/>
    <w:rsid w:val="00C84D9E"/>
    <w:rsid w:val="00C851A3"/>
    <w:rsid w:val="00C85CC0"/>
    <w:rsid w:val="00C85D8F"/>
    <w:rsid w:val="00C864FD"/>
    <w:rsid w:val="00C86839"/>
    <w:rsid w:val="00C868AD"/>
    <w:rsid w:val="00C869CE"/>
    <w:rsid w:val="00C86A07"/>
    <w:rsid w:val="00C86E90"/>
    <w:rsid w:val="00C86F0E"/>
    <w:rsid w:val="00C86FFB"/>
    <w:rsid w:val="00C87300"/>
    <w:rsid w:val="00C8769D"/>
    <w:rsid w:val="00C8785F"/>
    <w:rsid w:val="00C87A17"/>
    <w:rsid w:val="00C87A18"/>
    <w:rsid w:val="00C87C6A"/>
    <w:rsid w:val="00C87D26"/>
    <w:rsid w:val="00C90367"/>
    <w:rsid w:val="00C90756"/>
    <w:rsid w:val="00C909DB"/>
    <w:rsid w:val="00C9142D"/>
    <w:rsid w:val="00C92273"/>
    <w:rsid w:val="00C92493"/>
    <w:rsid w:val="00C929F7"/>
    <w:rsid w:val="00C931C8"/>
    <w:rsid w:val="00C932F5"/>
    <w:rsid w:val="00C940F0"/>
    <w:rsid w:val="00C94727"/>
    <w:rsid w:val="00C94BAB"/>
    <w:rsid w:val="00C94BD5"/>
    <w:rsid w:val="00C94DFC"/>
    <w:rsid w:val="00C94E43"/>
    <w:rsid w:val="00C950B7"/>
    <w:rsid w:val="00C95FCB"/>
    <w:rsid w:val="00C96071"/>
    <w:rsid w:val="00C9758D"/>
    <w:rsid w:val="00C97604"/>
    <w:rsid w:val="00C97A7F"/>
    <w:rsid w:val="00C97F13"/>
    <w:rsid w:val="00CA0584"/>
    <w:rsid w:val="00CA0D52"/>
    <w:rsid w:val="00CA14F6"/>
    <w:rsid w:val="00CA1D27"/>
    <w:rsid w:val="00CA21A2"/>
    <w:rsid w:val="00CA2277"/>
    <w:rsid w:val="00CA2BEE"/>
    <w:rsid w:val="00CA2E2C"/>
    <w:rsid w:val="00CA35A5"/>
    <w:rsid w:val="00CA3A37"/>
    <w:rsid w:val="00CA3BC7"/>
    <w:rsid w:val="00CA3C92"/>
    <w:rsid w:val="00CA3E0F"/>
    <w:rsid w:val="00CA450E"/>
    <w:rsid w:val="00CA57A8"/>
    <w:rsid w:val="00CA5855"/>
    <w:rsid w:val="00CA5B8B"/>
    <w:rsid w:val="00CA5D6D"/>
    <w:rsid w:val="00CA6B22"/>
    <w:rsid w:val="00CA6F86"/>
    <w:rsid w:val="00CB0A3B"/>
    <w:rsid w:val="00CB0C9F"/>
    <w:rsid w:val="00CB0F0B"/>
    <w:rsid w:val="00CB100E"/>
    <w:rsid w:val="00CB156A"/>
    <w:rsid w:val="00CB1E44"/>
    <w:rsid w:val="00CB1FA6"/>
    <w:rsid w:val="00CB20D9"/>
    <w:rsid w:val="00CB286F"/>
    <w:rsid w:val="00CB2950"/>
    <w:rsid w:val="00CB2989"/>
    <w:rsid w:val="00CB2D9A"/>
    <w:rsid w:val="00CB343D"/>
    <w:rsid w:val="00CB44B4"/>
    <w:rsid w:val="00CB55EE"/>
    <w:rsid w:val="00CB6A93"/>
    <w:rsid w:val="00CB6ACD"/>
    <w:rsid w:val="00CB7675"/>
    <w:rsid w:val="00CB7E81"/>
    <w:rsid w:val="00CC07D3"/>
    <w:rsid w:val="00CC0854"/>
    <w:rsid w:val="00CC1C07"/>
    <w:rsid w:val="00CC268A"/>
    <w:rsid w:val="00CC3313"/>
    <w:rsid w:val="00CC3377"/>
    <w:rsid w:val="00CC37DD"/>
    <w:rsid w:val="00CC3B5F"/>
    <w:rsid w:val="00CC419C"/>
    <w:rsid w:val="00CC4CC8"/>
    <w:rsid w:val="00CC5734"/>
    <w:rsid w:val="00CC5EBF"/>
    <w:rsid w:val="00CC6104"/>
    <w:rsid w:val="00CC6616"/>
    <w:rsid w:val="00CC6D65"/>
    <w:rsid w:val="00CC6EFB"/>
    <w:rsid w:val="00CC79A3"/>
    <w:rsid w:val="00CC7ABB"/>
    <w:rsid w:val="00CC7EF5"/>
    <w:rsid w:val="00CD0A7B"/>
    <w:rsid w:val="00CD1583"/>
    <w:rsid w:val="00CD1E2C"/>
    <w:rsid w:val="00CD35C8"/>
    <w:rsid w:val="00CD56A2"/>
    <w:rsid w:val="00CD5A89"/>
    <w:rsid w:val="00CD5EC5"/>
    <w:rsid w:val="00CD6615"/>
    <w:rsid w:val="00CD6740"/>
    <w:rsid w:val="00CD6898"/>
    <w:rsid w:val="00CD6D68"/>
    <w:rsid w:val="00CD6ED4"/>
    <w:rsid w:val="00CD6F17"/>
    <w:rsid w:val="00CD70D3"/>
    <w:rsid w:val="00CD7100"/>
    <w:rsid w:val="00CD72ED"/>
    <w:rsid w:val="00CD7566"/>
    <w:rsid w:val="00CD7713"/>
    <w:rsid w:val="00CD7BEC"/>
    <w:rsid w:val="00CD7DB5"/>
    <w:rsid w:val="00CE060F"/>
    <w:rsid w:val="00CE17BC"/>
    <w:rsid w:val="00CE18C2"/>
    <w:rsid w:val="00CE1ED1"/>
    <w:rsid w:val="00CE2BD0"/>
    <w:rsid w:val="00CE3A15"/>
    <w:rsid w:val="00CE418A"/>
    <w:rsid w:val="00CE4210"/>
    <w:rsid w:val="00CE4B86"/>
    <w:rsid w:val="00CE503D"/>
    <w:rsid w:val="00CE52FA"/>
    <w:rsid w:val="00CE5422"/>
    <w:rsid w:val="00CE548D"/>
    <w:rsid w:val="00CE5DDE"/>
    <w:rsid w:val="00CE60FE"/>
    <w:rsid w:val="00CE6898"/>
    <w:rsid w:val="00CE7142"/>
    <w:rsid w:val="00CE7547"/>
    <w:rsid w:val="00CE7E4A"/>
    <w:rsid w:val="00CF09FE"/>
    <w:rsid w:val="00CF10DC"/>
    <w:rsid w:val="00CF14C9"/>
    <w:rsid w:val="00CF174E"/>
    <w:rsid w:val="00CF1AD0"/>
    <w:rsid w:val="00CF2840"/>
    <w:rsid w:val="00CF2993"/>
    <w:rsid w:val="00CF2EB8"/>
    <w:rsid w:val="00CF2FCE"/>
    <w:rsid w:val="00CF3566"/>
    <w:rsid w:val="00CF36FA"/>
    <w:rsid w:val="00CF4956"/>
    <w:rsid w:val="00CF60D7"/>
    <w:rsid w:val="00CF64DE"/>
    <w:rsid w:val="00CF7149"/>
    <w:rsid w:val="00CF7F08"/>
    <w:rsid w:val="00D00846"/>
    <w:rsid w:val="00D00C02"/>
    <w:rsid w:val="00D01BB3"/>
    <w:rsid w:val="00D01CAC"/>
    <w:rsid w:val="00D02379"/>
    <w:rsid w:val="00D03034"/>
    <w:rsid w:val="00D03128"/>
    <w:rsid w:val="00D03196"/>
    <w:rsid w:val="00D035F3"/>
    <w:rsid w:val="00D03CD8"/>
    <w:rsid w:val="00D0407E"/>
    <w:rsid w:val="00D04228"/>
    <w:rsid w:val="00D04BA2"/>
    <w:rsid w:val="00D04D13"/>
    <w:rsid w:val="00D05272"/>
    <w:rsid w:val="00D05873"/>
    <w:rsid w:val="00D061D1"/>
    <w:rsid w:val="00D06CC7"/>
    <w:rsid w:val="00D06E19"/>
    <w:rsid w:val="00D11038"/>
    <w:rsid w:val="00D116C9"/>
    <w:rsid w:val="00D11B04"/>
    <w:rsid w:val="00D122DB"/>
    <w:rsid w:val="00D126DD"/>
    <w:rsid w:val="00D1270D"/>
    <w:rsid w:val="00D12E26"/>
    <w:rsid w:val="00D12FBD"/>
    <w:rsid w:val="00D13207"/>
    <w:rsid w:val="00D13496"/>
    <w:rsid w:val="00D13D0D"/>
    <w:rsid w:val="00D1443A"/>
    <w:rsid w:val="00D14555"/>
    <w:rsid w:val="00D146CE"/>
    <w:rsid w:val="00D14F41"/>
    <w:rsid w:val="00D1561E"/>
    <w:rsid w:val="00D15829"/>
    <w:rsid w:val="00D15A30"/>
    <w:rsid w:val="00D166B6"/>
    <w:rsid w:val="00D168F6"/>
    <w:rsid w:val="00D16CA8"/>
    <w:rsid w:val="00D20602"/>
    <w:rsid w:val="00D20D94"/>
    <w:rsid w:val="00D219FF"/>
    <w:rsid w:val="00D21B6F"/>
    <w:rsid w:val="00D223B3"/>
    <w:rsid w:val="00D2280F"/>
    <w:rsid w:val="00D22C32"/>
    <w:rsid w:val="00D2360B"/>
    <w:rsid w:val="00D24CBF"/>
    <w:rsid w:val="00D2763B"/>
    <w:rsid w:val="00D27BCE"/>
    <w:rsid w:val="00D3021D"/>
    <w:rsid w:val="00D308F1"/>
    <w:rsid w:val="00D3235D"/>
    <w:rsid w:val="00D32659"/>
    <w:rsid w:val="00D32BC8"/>
    <w:rsid w:val="00D32E3A"/>
    <w:rsid w:val="00D3304B"/>
    <w:rsid w:val="00D3345E"/>
    <w:rsid w:val="00D33E95"/>
    <w:rsid w:val="00D34206"/>
    <w:rsid w:val="00D34410"/>
    <w:rsid w:val="00D35C90"/>
    <w:rsid w:val="00D35E87"/>
    <w:rsid w:val="00D360D4"/>
    <w:rsid w:val="00D3626E"/>
    <w:rsid w:val="00D36283"/>
    <w:rsid w:val="00D37F16"/>
    <w:rsid w:val="00D37FCA"/>
    <w:rsid w:val="00D40692"/>
    <w:rsid w:val="00D40F3F"/>
    <w:rsid w:val="00D40FE9"/>
    <w:rsid w:val="00D41107"/>
    <w:rsid w:val="00D41698"/>
    <w:rsid w:val="00D41BEF"/>
    <w:rsid w:val="00D41C2A"/>
    <w:rsid w:val="00D41CEC"/>
    <w:rsid w:val="00D42EDA"/>
    <w:rsid w:val="00D42F08"/>
    <w:rsid w:val="00D42FAB"/>
    <w:rsid w:val="00D447B7"/>
    <w:rsid w:val="00D4481A"/>
    <w:rsid w:val="00D44D62"/>
    <w:rsid w:val="00D44FAC"/>
    <w:rsid w:val="00D45319"/>
    <w:rsid w:val="00D45BA1"/>
    <w:rsid w:val="00D46D20"/>
    <w:rsid w:val="00D473BD"/>
    <w:rsid w:val="00D479DA"/>
    <w:rsid w:val="00D507CC"/>
    <w:rsid w:val="00D51631"/>
    <w:rsid w:val="00D51E3D"/>
    <w:rsid w:val="00D51F70"/>
    <w:rsid w:val="00D52673"/>
    <w:rsid w:val="00D533BF"/>
    <w:rsid w:val="00D533EE"/>
    <w:rsid w:val="00D5350E"/>
    <w:rsid w:val="00D53F33"/>
    <w:rsid w:val="00D53FE3"/>
    <w:rsid w:val="00D54523"/>
    <w:rsid w:val="00D54BD2"/>
    <w:rsid w:val="00D54D3B"/>
    <w:rsid w:val="00D54FB1"/>
    <w:rsid w:val="00D55211"/>
    <w:rsid w:val="00D5577F"/>
    <w:rsid w:val="00D55F3D"/>
    <w:rsid w:val="00D5644C"/>
    <w:rsid w:val="00D5645D"/>
    <w:rsid w:val="00D56F46"/>
    <w:rsid w:val="00D57020"/>
    <w:rsid w:val="00D57531"/>
    <w:rsid w:val="00D575E0"/>
    <w:rsid w:val="00D609B0"/>
    <w:rsid w:val="00D60CA9"/>
    <w:rsid w:val="00D60D47"/>
    <w:rsid w:val="00D60DBE"/>
    <w:rsid w:val="00D61AA0"/>
    <w:rsid w:val="00D621D3"/>
    <w:rsid w:val="00D62E7A"/>
    <w:rsid w:val="00D63219"/>
    <w:rsid w:val="00D63E7B"/>
    <w:rsid w:val="00D641FC"/>
    <w:rsid w:val="00D64991"/>
    <w:rsid w:val="00D64E46"/>
    <w:rsid w:val="00D64E57"/>
    <w:rsid w:val="00D65BD4"/>
    <w:rsid w:val="00D65F36"/>
    <w:rsid w:val="00D7050C"/>
    <w:rsid w:val="00D709A6"/>
    <w:rsid w:val="00D70D9F"/>
    <w:rsid w:val="00D710E9"/>
    <w:rsid w:val="00D71450"/>
    <w:rsid w:val="00D71574"/>
    <w:rsid w:val="00D718EC"/>
    <w:rsid w:val="00D71D15"/>
    <w:rsid w:val="00D71E57"/>
    <w:rsid w:val="00D71FA6"/>
    <w:rsid w:val="00D722A3"/>
    <w:rsid w:val="00D72DD5"/>
    <w:rsid w:val="00D731D1"/>
    <w:rsid w:val="00D73B83"/>
    <w:rsid w:val="00D74326"/>
    <w:rsid w:val="00D7513A"/>
    <w:rsid w:val="00D76310"/>
    <w:rsid w:val="00D77644"/>
    <w:rsid w:val="00D7769F"/>
    <w:rsid w:val="00D80453"/>
    <w:rsid w:val="00D804C9"/>
    <w:rsid w:val="00D80BF6"/>
    <w:rsid w:val="00D81B25"/>
    <w:rsid w:val="00D81E1C"/>
    <w:rsid w:val="00D81F1E"/>
    <w:rsid w:val="00D828C2"/>
    <w:rsid w:val="00D830F1"/>
    <w:rsid w:val="00D8332C"/>
    <w:rsid w:val="00D83BDF"/>
    <w:rsid w:val="00D84BA5"/>
    <w:rsid w:val="00D84F4C"/>
    <w:rsid w:val="00D85D0B"/>
    <w:rsid w:val="00D86564"/>
    <w:rsid w:val="00D86637"/>
    <w:rsid w:val="00D86ABB"/>
    <w:rsid w:val="00D876C1"/>
    <w:rsid w:val="00D90138"/>
    <w:rsid w:val="00D90202"/>
    <w:rsid w:val="00D90217"/>
    <w:rsid w:val="00D90D1C"/>
    <w:rsid w:val="00D90D2A"/>
    <w:rsid w:val="00D914D6"/>
    <w:rsid w:val="00D91AE2"/>
    <w:rsid w:val="00D92BD2"/>
    <w:rsid w:val="00D92F4D"/>
    <w:rsid w:val="00D931BA"/>
    <w:rsid w:val="00D93951"/>
    <w:rsid w:val="00D93B87"/>
    <w:rsid w:val="00D941E2"/>
    <w:rsid w:val="00D942B3"/>
    <w:rsid w:val="00D943BE"/>
    <w:rsid w:val="00D943FD"/>
    <w:rsid w:val="00D94948"/>
    <w:rsid w:val="00D94A6B"/>
    <w:rsid w:val="00D94C82"/>
    <w:rsid w:val="00D951D9"/>
    <w:rsid w:val="00D9559A"/>
    <w:rsid w:val="00D9592A"/>
    <w:rsid w:val="00D959DE"/>
    <w:rsid w:val="00D95DA0"/>
    <w:rsid w:val="00D95DE7"/>
    <w:rsid w:val="00D961C5"/>
    <w:rsid w:val="00D96209"/>
    <w:rsid w:val="00D96680"/>
    <w:rsid w:val="00D97121"/>
    <w:rsid w:val="00D973AD"/>
    <w:rsid w:val="00DA004A"/>
    <w:rsid w:val="00DA0094"/>
    <w:rsid w:val="00DA08D7"/>
    <w:rsid w:val="00DA0BEF"/>
    <w:rsid w:val="00DA23AC"/>
    <w:rsid w:val="00DA2822"/>
    <w:rsid w:val="00DA28A3"/>
    <w:rsid w:val="00DA2915"/>
    <w:rsid w:val="00DA2B14"/>
    <w:rsid w:val="00DA3046"/>
    <w:rsid w:val="00DA3241"/>
    <w:rsid w:val="00DA4281"/>
    <w:rsid w:val="00DA44F3"/>
    <w:rsid w:val="00DA4674"/>
    <w:rsid w:val="00DA49F3"/>
    <w:rsid w:val="00DA4A93"/>
    <w:rsid w:val="00DA4ED5"/>
    <w:rsid w:val="00DA5372"/>
    <w:rsid w:val="00DA5C4E"/>
    <w:rsid w:val="00DA608F"/>
    <w:rsid w:val="00DA6A43"/>
    <w:rsid w:val="00DA6FDC"/>
    <w:rsid w:val="00DA76DB"/>
    <w:rsid w:val="00DA7A80"/>
    <w:rsid w:val="00DA7B43"/>
    <w:rsid w:val="00DA7C15"/>
    <w:rsid w:val="00DA7E40"/>
    <w:rsid w:val="00DA7ED3"/>
    <w:rsid w:val="00DB0045"/>
    <w:rsid w:val="00DB0276"/>
    <w:rsid w:val="00DB0F2B"/>
    <w:rsid w:val="00DB0F6A"/>
    <w:rsid w:val="00DB1E5B"/>
    <w:rsid w:val="00DB1ED0"/>
    <w:rsid w:val="00DB221F"/>
    <w:rsid w:val="00DB2841"/>
    <w:rsid w:val="00DB2C27"/>
    <w:rsid w:val="00DB3000"/>
    <w:rsid w:val="00DB3C14"/>
    <w:rsid w:val="00DB4188"/>
    <w:rsid w:val="00DB4261"/>
    <w:rsid w:val="00DB465D"/>
    <w:rsid w:val="00DB48B6"/>
    <w:rsid w:val="00DB4B87"/>
    <w:rsid w:val="00DB504E"/>
    <w:rsid w:val="00DB574F"/>
    <w:rsid w:val="00DB619C"/>
    <w:rsid w:val="00DB6D2D"/>
    <w:rsid w:val="00DB6D4E"/>
    <w:rsid w:val="00DB6D91"/>
    <w:rsid w:val="00DB70A5"/>
    <w:rsid w:val="00DB75A3"/>
    <w:rsid w:val="00DB7818"/>
    <w:rsid w:val="00DC007A"/>
    <w:rsid w:val="00DC0681"/>
    <w:rsid w:val="00DC1151"/>
    <w:rsid w:val="00DC25D4"/>
    <w:rsid w:val="00DC263A"/>
    <w:rsid w:val="00DC2795"/>
    <w:rsid w:val="00DC291D"/>
    <w:rsid w:val="00DC334F"/>
    <w:rsid w:val="00DC439E"/>
    <w:rsid w:val="00DC5058"/>
    <w:rsid w:val="00DC564F"/>
    <w:rsid w:val="00DC5901"/>
    <w:rsid w:val="00DC5CD8"/>
    <w:rsid w:val="00DC5F46"/>
    <w:rsid w:val="00DC6E71"/>
    <w:rsid w:val="00DC6F80"/>
    <w:rsid w:val="00DC7CEA"/>
    <w:rsid w:val="00DD0BF0"/>
    <w:rsid w:val="00DD1286"/>
    <w:rsid w:val="00DD212C"/>
    <w:rsid w:val="00DD2726"/>
    <w:rsid w:val="00DD3855"/>
    <w:rsid w:val="00DD3DD4"/>
    <w:rsid w:val="00DD43DD"/>
    <w:rsid w:val="00DD4AF9"/>
    <w:rsid w:val="00DD4B0E"/>
    <w:rsid w:val="00DD4E5F"/>
    <w:rsid w:val="00DD519C"/>
    <w:rsid w:val="00DD5AEE"/>
    <w:rsid w:val="00DD713A"/>
    <w:rsid w:val="00DD7234"/>
    <w:rsid w:val="00DD736C"/>
    <w:rsid w:val="00DD7862"/>
    <w:rsid w:val="00DD7B10"/>
    <w:rsid w:val="00DE0848"/>
    <w:rsid w:val="00DE1BC8"/>
    <w:rsid w:val="00DE2ED3"/>
    <w:rsid w:val="00DE31A2"/>
    <w:rsid w:val="00DE3996"/>
    <w:rsid w:val="00DE3BD1"/>
    <w:rsid w:val="00DE3D37"/>
    <w:rsid w:val="00DE3E87"/>
    <w:rsid w:val="00DE43CF"/>
    <w:rsid w:val="00DE47B6"/>
    <w:rsid w:val="00DE57DA"/>
    <w:rsid w:val="00DE5FB6"/>
    <w:rsid w:val="00DE61C4"/>
    <w:rsid w:val="00DE6A1D"/>
    <w:rsid w:val="00DE6BD8"/>
    <w:rsid w:val="00DE6E89"/>
    <w:rsid w:val="00DE7215"/>
    <w:rsid w:val="00DE7A5C"/>
    <w:rsid w:val="00DE7F55"/>
    <w:rsid w:val="00DF04E1"/>
    <w:rsid w:val="00DF0C88"/>
    <w:rsid w:val="00DF23A4"/>
    <w:rsid w:val="00DF2E2C"/>
    <w:rsid w:val="00DF3122"/>
    <w:rsid w:val="00DF3425"/>
    <w:rsid w:val="00DF345A"/>
    <w:rsid w:val="00DF471E"/>
    <w:rsid w:val="00DF50AF"/>
    <w:rsid w:val="00DF52E6"/>
    <w:rsid w:val="00DF5F8E"/>
    <w:rsid w:val="00DF67AD"/>
    <w:rsid w:val="00DF6CFB"/>
    <w:rsid w:val="00DF72B3"/>
    <w:rsid w:val="00DF749B"/>
    <w:rsid w:val="00DF7AC2"/>
    <w:rsid w:val="00DF7D9D"/>
    <w:rsid w:val="00DF7E70"/>
    <w:rsid w:val="00E00E43"/>
    <w:rsid w:val="00E01589"/>
    <w:rsid w:val="00E016D6"/>
    <w:rsid w:val="00E016FA"/>
    <w:rsid w:val="00E01BE8"/>
    <w:rsid w:val="00E02194"/>
    <w:rsid w:val="00E0267E"/>
    <w:rsid w:val="00E026AF"/>
    <w:rsid w:val="00E02E40"/>
    <w:rsid w:val="00E036D8"/>
    <w:rsid w:val="00E03A41"/>
    <w:rsid w:val="00E03FFC"/>
    <w:rsid w:val="00E04613"/>
    <w:rsid w:val="00E04E4E"/>
    <w:rsid w:val="00E04F5E"/>
    <w:rsid w:val="00E05025"/>
    <w:rsid w:val="00E05339"/>
    <w:rsid w:val="00E054A6"/>
    <w:rsid w:val="00E05E52"/>
    <w:rsid w:val="00E06B33"/>
    <w:rsid w:val="00E10784"/>
    <w:rsid w:val="00E110FD"/>
    <w:rsid w:val="00E112FB"/>
    <w:rsid w:val="00E11558"/>
    <w:rsid w:val="00E1176B"/>
    <w:rsid w:val="00E119A2"/>
    <w:rsid w:val="00E11FE6"/>
    <w:rsid w:val="00E125B8"/>
    <w:rsid w:val="00E12646"/>
    <w:rsid w:val="00E12AEE"/>
    <w:rsid w:val="00E12F39"/>
    <w:rsid w:val="00E1332F"/>
    <w:rsid w:val="00E1371A"/>
    <w:rsid w:val="00E13CC9"/>
    <w:rsid w:val="00E13E75"/>
    <w:rsid w:val="00E13FB3"/>
    <w:rsid w:val="00E1435B"/>
    <w:rsid w:val="00E14495"/>
    <w:rsid w:val="00E145FB"/>
    <w:rsid w:val="00E14669"/>
    <w:rsid w:val="00E152C3"/>
    <w:rsid w:val="00E15F23"/>
    <w:rsid w:val="00E1645C"/>
    <w:rsid w:val="00E16A3B"/>
    <w:rsid w:val="00E17161"/>
    <w:rsid w:val="00E17818"/>
    <w:rsid w:val="00E17856"/>
    <w:rsid w:val="00E17C9E"/>
    <w:rsid w:val="00E2129B"/>
    <w:rsid w:val="00E216D9"/>
    <w:rsid w:val="00E21FA9"/>
    <w:rsid w:val="00E2467B"/>
    <w:rsid w:val="00E24B56"/>
    <w:rsid w:val="00E253DD"/>
    <w:rsid w:val="00E259B3"/>
    <w:rsid w:val="00E25E24"/>
    <w:rsid w:val="00E263FD"/>
    <w:rsid w:val="00E26E22"/>
    <w:rsid w:val="00E27185"/>
    <w:rsid w:val="00E27BA6"/>
    <w:rsid w:val="00E27F68"/>
    <w:rsid w:val="00E30346"/>
    <w:rsid w:val="00E30470"/>
    <w:rsid w:val="00E30505"/>
    <w:rsid w:val="00E30627"/>
    <w:rsid w:val="00E30A20"/>
    <w:rsid w:val="00E30BA0"/>
    <w:rsid w:val="00E30D57"/>
    <w:rsid w:val="00E31B7C"/>
    <w:rsid w:val="00E330E4"/>
    <w:rsid w:val="00E331D9"/>
    <w:rsid w:val="00E33387"/>
    <w:rsid w:val="00E33B29"/>
    <w:rsid w:val="00E33E4F"/>
    <w:rsid w:val="00E34189"/>
    <w:rsid w:val="00E3473B"/>
    <w:rsid w:val="00E35FE2"/>
    <w:rsid w:val="00E364AF"/>
    <w:rsid w:val="00E36965"/>
    <w:rsid w:val="00E36BDE"/>
    <w:rsid w:val="00E36CB3"/>
    <w:rsid w:val="00E371D3"/>
    <w:rsid w:val="00E371E3"/>
    <w:rsid w:val="00E37B24"/>
    <w:rsid w:val="00E4057B"/>
    <w:rsid w:val="00E408DE"/>
    <w:rsid w:val="00E40A31"/>
    <w:rsid w:val="00E41607"/>
    <w:rsid w:val="00E4166B"/>
    <w:rsid w:val="00E417F6"/>
    <w:rsid w:val="00E426F7"/>
    <w:rsid w:val="00E427F1"/>
    <w:rsid w:val="00E43158"/>
    <w:rsid w:val="00E43A79"/>
    <w:rsid w:val="00E441F6"/>
    <w:rsid w:val="00E44464"/>
    <w:rsid w:val="00E444CC"/>
    <w:rsid w:val="00E44673"/>
    <w:rsid w:val="00E44773"/>
    <w:rsid w:val="00E44880"/>
    <w:rsid w:val="00E4496E"/>
    <w:rsid w:val="00E450CF"/>
    <w:rsid w:val="00E45E95"/>
    <w:rsid w:val="00E45F70"/>
    <w:rsid w:val="00E461BA"/>
    <w:rsid w:val="00E4711E"/>
    <w:rsid w:val="00E478BC"/>
    <w:rsid w:val="00E47E22"/>
    <w:rsid w:val="00E47F7D"/>
    <w:rsid w:val="00E5013D"/>
    <w:rsid w:val="00E501BE"/>
    <w:rsid w:val="00E50542"/>
    <w:rsid w:val="00E509FE"/>
    <w:rsid w:val="00E50F8A"/>
    <w:rsid w:val="00E51329"/>
    <w:rsid w:val="00E521E6"/>
    <w:rsid w:val="00E5220D"/>
    <w:rsid w:val="00E524B2"/>
    <w:rsid w:val="00E52628"/>
    <w:rsid w:val="00E52982"/>
    <w:rsid w:val="00E529AA"/>
    <w:rsid w:val="00E52B4A"/>
    <w:rsid w:val="00E52D50"/>
    <w:rsid w:val="00E53288"/>
    <w:rsid w:val="00E53A2C"/>
    <w:rsid w:val="00E53A34"/>
    <w:rsid w:val="00E53C04"/>
    <w:rsid w:val="00E542A1"/>
    <w:rsid w:val="00E552B3"/>
    <w:rsid w:val="00E55FE2"/>
    <w:rsid w:val="00E561C9"/>
    <w:rsid w:val="00E56494"/>
    <w:rsid w:val="00E56BD3"/>
    <w:rsid w:val="00E56EF6"/>
    <w:rsid w:val="00E5754F"/>
    <w:rsid w:val="00E5787D"/>
    <w:rsid w:val="00E57F45"/>
    <w:rsid w:val="00E60D99"/>
    <w:rsid w:val="00E61A88"/>
    <w:rsid w:val="00E61F71"/>
    <w:rsid w:val="00E62165"/>
    <w:rsid w:val="00E62CAD"/>
    <w:rsid w:val="00E6380D"/>
    <w:rsid w:val="00E63DC9"/>
    <w:rsid w:val="00E64680"/>
    <w:rsid w:val="00E64861"/>
    <w:rsid w:val="00E64B26"/>
    <w:rsid w:val="00E64F0A"/>
    <w:rsid w:val="00E65239"/>
    <w:rsid w:val="00E654AE"/>
    <w:rsid w:val="00E65CED"/>
    <w:rsid w:val="00E65D32"/>
    <w:rsid w:val="00E66F85"/>
    <w:rsid w:val="00E66FB0"/>
    <w:rsid w:val="00E67092"/>
    <w:rsid w:val="00E6724A"/>
    <w:rsid w:val="00E67EE6"/>
    <w:rsid w:val="00E70023"/>
    <w:rsid w:val="00E70934"/>
    <w:rsid w:val="00E711ED"/>
    <w:rsid w:val="00E712B0"/>
    <w:rsid w:val="00E721D5"/>
    <w:rsid w:val="00E72B88"/>
    <w:rsid w:val="00E72E76"/>
    <w:rsid w:val="00E73B01"/>
    <w:rsid w:val="00E73ED0"/>
    <w:rsid w:val="00E74D66"/>
    <w:rsid w:val="00E75043"/>
    <w:rsid w:val="00E7520D"/>
    <w:rsid w:val="00E75272"/>
    <w:rsid w:val="00E75D4E"/>
    <w:rsid w:val="00E764F1"/>
    <w:rsid w:val="00E7652A"/>
    <w:rsid w:val="00E767AA"/>
    <w:rsid w:val="00E76B22"/>
    <w:rsid w:val="00E77356"/>
    <w:rsid w:val="00E774B3"/>
    <w:rsid w:val="00E77983"/>
    <w:rsid w:val="00E801A1"/>
    <w:rsid w:val="00E805F2"/>
    <w:rsid w:val="00E807DE"/>
    <w:rsid w:val="00E80DD8"/>
    <w:rsid w:val="00E811C2"/>
    <w:rsid w:val="00E811FC"/>
    <w:rsid w:val="00E81322"/>
    <w:rsid w:val="00E81BE2"/>
    <w:rsid w:val="00E81F3C"/>
    <w:rsid w:val="00E820A1"/>
    <w:rsid w:val="00E82C27"/>
    <w:rsid w:val="00E82FFB"/>
    <w:rsid w:val="00E8358B"/>
    <w:rsid w:val="00E840FE"/>
    <w:rsid w:val="00E84162"/>
    <w:rsid w:val="00E84C0A"/>
    <w:rsid w:val="00E84C7C"/>
    <w:rsid w:val="00E84D87"/>
    <w:rsid w:val="00E84F18"/>
    <w:rsid w:val="00E85117"/>
    <w:rsid w:val="00E8554F"/>
    <w:rsid w:val="00E856F1"/>
    <w:rsid w:val="00E85AC8"/>
    <w:rsid w:val="00E85D76"/>
    <w:rsid w:val="00E879A3"/>
    <w:rsid w:val="00E903AE"/>
    <w:rsid w:val="00E90864"/>
    <w:rsid w:val="00E90CA8"/>
    <w:rsid w:val="00E91375"/>
    <w:rsid w:val="00E91A31"/>
    <w:rsid w:val="00E91F89"/>
    <w:rsid w:val="00E928C3"/>
    <w:rsid w:val="00E92AE3"/>
    <w:rsid w:val="00E949FF"/>
    <w:rsid w:val="00E94E97"/>
    <w:rsid w:val="00E94ED8"/>
    <w:rsid w:val="00E9516A"/>
    <w:rsid w:val="00E95881"/>
    <w:rsid w:val="00E95C3E"/>
    <w:rsid w:val="00E96E48"/>
    <w:rsid w:val="00E977F1"/>
    <w:rsid w:val="00EA0E0C"/>
    <w:rsid w:val="00EA130E"/>
    <w:rsid w:val="00EA21C8"/>
    <w:rsid w:val="00EA238F"/>
    <w:rsid w:val="00EA241D"/>
    <w:rsid w:val="00EA2686"/>
    <w:rsid w:val="00EA27A2"/>
    <w:rsid w:val="00EA2C06"/>
    <w:rsid w:val="00EA3242"/>
    <w:rsid w:val="00EA3432"/>
    <w:rsid w:val="00EA3EA0"/>
    <w:rsid w:val="00EA47C9"/>
    <w:rsid w:val="00EA53B9"/>
    <w:rsid w:val="00EA5443"/>
    <w:rsid w:val="00EA5BE4"/>
    <w:rsid w:val="00EA5C11"/>
    <w:rsid w:val="00EA5E00"/>
    <w:rsid w:val="00EA60A6"/>
    <w:rsid w:val="00EA6891"/>
    <w:rsid w:val="00EA69B2"/>
    <w:rsid w:val="00EA6F4B"/>
    <w:rsid w:val="00EA7A7F"/>
    <w:rsid w:val="00EB00BB"/>
    <w:rsid w:val="00EB0D75"/>
    <w:rsid w:val="00EB103D"/>
    <w:rsid w:val="00EB10CC"/>
    <w:rsid w:val="00EB12FB"/>
    <w:rsid w:val="00EB1C3A"/>
    <w:rsid w:val="00EB2266"/>
    <w:rsid w:val="00EB3393"/>
    <w:rsid w:val="00EB365B"/>
    <w:rsid w:val="00EB4150"/>
    <w:rsid w:val="00EB4FCE"/>
    <w:rsid w:val="00EB53B7"/>
    <w:rsid w:val="00EB53D4"/>
    <w:rsid w:val="00EB5471"/>
    <w:rsid w:val="00EB5B38"/>
    <w:rsid w:val="00EB7EB3"/>
    <w:rsid w:val="00EC095E"/>
    <w:rsid w:val="00EC0B28"/>
    <w:rsid w:val="00EC0C0B"/>
    <w:rsid w:val="00EC0F07"/>
    <w:rsid w:val="00EC0F5D"/>
    <w:rsid w:val="00EC149F"/>
    <w:rsid w:val="00EC1813"/>
    <w:rsid w:val="00EC18BB"/>
    <w:rsid w:val="00EC18F0"/>
    <w:rsid w:val="00EC2451"/>
    <w:rsid w:val="00EC312D"/>
    <w:rsid w:val="00EC361E"/>
    <w:rsid w:val="00EC36F1"/>
    <w:rsid w:val="00EC3827"/>
    <w:rsid w:val="00EC3895"/>
    <w:rsid w:val="00EC3975"/>
    <w:rsid w:val="00EC3CF7"/>
    <w:rsid w:val="00EC4062"/>
    <w:rsid w:val="00EC4216"/>
    <w:rsid w:val="00EC478F"/>
    <w:rsid w:val="00EC4D23"/>
    <w:rsid w:val="00EC4E60"/>
    <w:rsid w:val="00EC6220"/>
    <w:rsid w:val="00EC67C9"/>
    <w:rsid w:val="00EC6845"/>
    <w:rsid w:val="00EC6894"/>
    <w:rsid w:val="00ED0BE1"/>
    <w:rsid w:val="00ED10ED"/>
    <w:rsid w:val="00ED2203"/>
    <w:rsid w:val="00ED2EC7"/>
    <w:rsid w:val="00ED2F61"/>
    <w:rsid w:val="00ED2FFC"/>
    <w:rsid w:val="00ED39BA"/>
    <w:rsid w:val="00ED45EB"/>
    <w:rsid w:val="00ED4928"/>
    <w:rsid w:val="00ED699C"/>
    <w:rsid w:val="00ED6D11"/>
    <w:rsid w:val="00ED719D"/>
    <w:rsid w:val="00ED7E0E"/>
    <w:rsid w:val="00EE06AF"/>
    <w:rsid w:val="00EE1826"/>
    <w:rsid w:val="00EE1AFD"/>
    <w:rsid w:val="00EE3358"/>
    <w:rsid w:val="00EE3EA3"/>
    <w:rsid w:val="00EE3EE1"/>
    <w:rsid w:val="00EE3F39"/>
    <w:rsid w:val="00EE470D"/>
    <w:rsid w:val="00EE494F"/>
    <w:rsid w:val="00EE5B6F"/>
    <w:rsid w:val="00EE67E5"/>
    <w:rsid w:val="00EE6C56"/>
    <w:rsid w:val="00EE6E0D"/>
    <w:rsid w:val="00EE7099"/>
    <w:rsid w:val="00EE7F67"/>
    <w:rsid w:val="00EF0396"/>
    <w:rsid w:val="00EF0A86"/>
    <w:rsid w:val="00EF0E4D"/>
    <w:rsid w:val="00EF14A3"/>
    <w:rsid w:val="00EF1A29"/>
    <w:rsid w:val="00EF279D"/>
    <w:rsid w:val="00EF2915"/>
    <w:rsid w:val="00EF2A34"/>
    <w:rsid w:val="00EF2A78"/>
    <w:rsid w:val="00EF2E7F"/>
    <w:rsid w:val="00EF41DA"/>
    <w:rsid w:val="00EF4681"/>
    <w:rsid w:val="00EF55DF"/>
    <w:rsid w:val="00EF5FE1"/>
    <w:rsid w:val="00EF60D1"/>
    <w:rsid w:val="00EF6A86"/>
    <w:rsid w:val="00EF6D2B"/>
    <w:rsid w:val="00EF77CB"/>
    <w:rsid w:val="00EF7B5A"/>
    <w:rsid w:val="00F0086C"/>
    <w:rsid w:val="00F00D3F"/>
    <w:rsid w:val="00F01283"/>
    <w:rsid w:val="00F01BDD"/>
    <w:rsid w:val="00F0212D"/>
    <w:rsid w:val="00F021BF"/>
    <w:rsid w:val="00F02307"/>
    <w:rsid w:val="00F02593"/>
    <w:rsid w:val="00F02685"/>
    <w:rsid w:val="00F026A8"/>
    <w:rsid w:val="00F02CA4"/>
    <w:rsid w:val="00F03290"/>
    <w:rsid w:val="00F03980"/>
    <w:rsid w:val="00F03AA2"/>
    <w:rsid w:val="00F04EF0"/>
    <w:rsid w:val="00F0522A"/>
    <w:rsid w:val="00F05C19"/>
    <w:rsid w:val="00F05C9B"/>
    <w:rsid w:val="00F05D03"/>
    <w:rsid w:val="00F061EA"/>
    <w:rsid w:val="00F07159"/>
    <w:rsid w:val="00F071F9"/>
    <w:rsid w:val="00F0723C"/>
    <w:rsid w:val="00F07BC5"/>
    <w:rsid w:val="00F10020"/>
    <w:rsid w:val="00F10821"/>
    <w:rsid w:val="00F10929"/>
    <w:rsid w:val="00F10C7B"/>
    <w:rsid w:val="00F11824"/>
    <w:rsid w:val="00F1231D"/>
    <w:rsid w:val="00F126AC"/>
    <w:rsid w:val="00F13025"/>
    <w:rsid w:val="00F13AE8"/>
    <w:rsid w:val="00F14119"/>
    <w:rsid w:val="00F156D4"/>
    <w:rsid w:val="00F159DD"/>
    <w:rsid w:val="00F15FDC"/>
    <w:rsid w:val="00F16788"/>
    <w:rsid w:val="00F168F9"/>
    <w:rsid w:val="00F16FFF"/>
    <w:rsid w:val="00F20C32"/>
    <w:rsid w:val="00F21900"/>
    <w:rsid w:val="00F2223A"/>
    <w:rsid w:val="00F22CFE"/>
    <w:rsid w:val="00F23024"/>
    <w:rsid w:val="00F234F9"/>
    <w:rsid w:val="00F23B80"/>
    <w:rsid w:val="00F23DF1"/>
    <w:rsid w:val="00F24783"/>
    <w:rsid w:val="00F25358"/>
    <w:rsid w:val="00F25D74"/>
    <w:rsid w:val="00F26DFF"/>
    <w:rsid w:val="00F26F56"/>
    <w:rsid w:val="00F270D2"/>
    <w:rsid w:val="00F320F7"/>
    <w:rsid w:val="00F3210E"/>
    <w:rsid w:val="00F3276F"/>
    <w:rsid w:val="00F33607"/>
    <w:rsid w:val="00F33A9A"/>
    <w:rsid w:val="00F33AC3"/>
    <w:rsid w:val="00F33F2C"/>
    <w:rsid w:val="00F34139"/>
    <w:rsid w:val="00F34A32"/>
    <w:rsid w:val="00F359C9"/>
    <w:rsid w:val="00F35AD7"/>
    <w:rsid w:val="00F36078"/>
    <w:rsid w:val="00F365BA"/>
    <w:rsid w:val="00F402B3"/>
    <w:rsid w:val="00F40A40"/>
    <w:rsid w:val="00F40E57"/>
    <w:rsid w:val="00F40F45"/>
    <w:rsid w:val="00F4170D"/>
    <w:rsid w:val="00F418F3"/>
    <w:rsid w:val="00F42A24"/>
    <w:rsid w:val="00F42BA3"/>
    <w:rsid w:val="00F43FD6"/>
    <w:rsid w:val="00F44892"/>
    <w:rsid w:val="00F44D4E"/>
    <w:rsid w:val="00F45900"/>
    <w:rsid w:val="00F46523"/>
    <w:rsid w:val="00F468E4"/>
    <w:rsid w:val="00F46C6E"/>
    <w:rsid w:val="00F46D09"/>
    <w:rsid w:val="00F46D11"/>
    <w:rsid w:val="00F46E2B"/>
    <w:rsid w:val="00F46EE9"/>
    <w:rsid w:val="00F471F4"/>
    <w:rsid w:val="00F47590"/>
    <w:rsid w:val="00F47A34"/>
    <w:rsid w:val="00F47AC4"/>
    <w:rsid w:val="00F5059E"/>
    <w:rsid w:val="00F509D9"/>
    <w:rsid w:val="00F5165C"/>
    <w:rsid w:val="00F5186B"/>
    <w:rsid w:val="00F52930"/>
    <w:rsid w:val="00F52EB0"/>
    <w:rsid w:val="00F52F63"/>
    <w:rsid w:val="00F537DB"/>
    <w:rsid w:val="00F53C02"/>
    <w:rsid w:val="00F53EEC"/>
    <w:rsid w:val="00F5442F"/>
    <w:rsid w:val="00F54C15"/>
    <w:rsid w:val="00F54EC5"/>
    <w:rsid w:val="00F559F9"/>
    <w:rsid w:val="00F55D1E"/>
    <w:rsid w:val="00F55EE0"/>
    <w:rsid w:val="00F55F55"/>
    <w:rsid w:val="00F56BE1"/>
    <w:rsid w:val="00F57188"/>
    <w:rsid w:val="00F5755C"/>
    <w:rsid w:val="00F57EDB"/>
    <w:rsid w:val="00F57FC8"/>
    <w:rsid w:val="00F60418"/>
    <w:rsid w:val="00F609F8"/>
    <w:rsid w:val="00F60A2E"/>
    <w:rsid w:val="00F6110B"/>
    <w:rsid w:val="00F6117A"/>
    <w:rsid w:val="00F614A9"/>
    <w:rsid w:val="00F61527"/>
    <w:rsid w:val="00F6153C"/>
    <w:rsid w:val="00F6161F"/>
    <w:rsid w:val="00F618FD"/>
    <w:rsid w:val="00F631D4"/>
    <w:rsid w:val="00F635FD"/>
    <w:rsid w:val="00F63B58"/>
    <w:rsid w:val="00F63B79"/>
    <w:rsid w:val="00F64AD0"/>
    <w:rsid w:val="00F65B7C"/>
    <w:rsid w:val="00F66332"/>
    <w:rsid w:val="00F668C7"/>
    <w:rsid w:val="00F668E4"/>
    <w:rsid w:val="00F67179"/>
    <w:rsid w:val="00F6740B"/>
    <w:rsid w:val="00F6782B"/>
    <w:rsid w:val="00F67BB9"/>
    <w:rsid w:val="00F708C7"/>
    <w:rsid w:val="00F70D14"/>
    <w:rsid w:val="00F729D8"/>
    <w:rsid w:val="00F72AFE"/>
    <w:rsid w:val="00F74548"/>
    <w:rsid w:val="00F747F0"/>
    <w:rsid w:val="00F74BB3"/>
    <w:rsid w:val="00F7508C"/>
    <w:rsid w:val="00F75275"/>
    <w:rsid w:val="00F754D1"/>
    <w:rsid w:val="00F755B1"/>
    <w:rsid w:val="00F7618F"/>
    <w:rsid w:val="00F7632D"/>
    <w:rsid w:val="00F77171"/>
    <w:rsid w:val="00F804CE"/>
    <w:rsid w:val="00F80C73"/>
    <w:rsid w:val="00F8162D"/>
    <w:rsid w:val="00F816AD"/>
    <w:rsid w:val="00F8221F"/>
    <w:rsid w:val="00F825B1"/>
    <w:rsid w:val="00F83075"/>
    <w:rsid w:val="00F83AB9"/>
    <w:rsid w:val="00F83ACD"/>
    <w:rsid w:val="00F83F34"/>
    <w:rsid w:val="00F85144"/>
    <w:rsid w:val="00F858B7"/>
    <w:rsid w:val="00F86410"/>
    <w:rsid w:val="00F8662C"/>
    <w:rsid w:val="00F86930"/>
    <w:rsid w:val="00F87328"/>
    <w:rsid w:val="00F87804"/>
    <w:rsid w:val="00F87CC1"/>
    <w:rsid w:val="00F918A4"/>
    <w:rsid w:val="00F92228"/>
    <w:rsid w:val="00F924C7"/>
    <w:rsid w:val="00F93F0C"/>
    <w:rsid w:val="00F93F27"/>
    <w:rsid w:val="00F94228"/>
    <w:rsid w:val="00F94587"/>
    <w:rsid w:val="00F94E90"/>
    <w:rsid w:val="00F95678"/>
    <w:rsid w:val="00F95802"/>
    <w:rsid w:val="00F96040"/>
    <w:rsid w:val="00F96330"/>
    <w:rsid w:val="00F96A01"/>
    <w:rsid w:val="00F96AD6"/>
    <w:rsid w:val="00F96C9B"/>
    <w:rsid w:val="00FA024C"/>
    <w:rsid w:val="00FA1185"/>
    <w:rsid w:val="00FA135E"/>
    <w:rsid w:val="00FA148E"/>
    <w:rsid w:val="00FA14FD"/>
    <w:rsid w:val="00FA15B7"/>
    <w:rsid w:val="00FA1B21"/>
    <w:rsid w:val="00FA2545"/>
    <w:rsid w:val="00FA2C6C"/>
    <w:rsid w:val="00FA2C88"/>
    <w:rsid w:val="00FA2D41"/>
    <w:rsid w:val="00FA3183"/>
    <w:rsid w:val="00FA32CB"/>
    <w:rsid w:val="00FA3438"/>
    <w:rsid w:val="00FA40CF"/>
    <w:rsid w:val="00FA41B0"/>
    <w:rsid w:val="00FA49F0"/>
    <w:rsid w:val="00FA5B67"/>
    <w:rsid w:val="00FA5C5C"/>
    <w:rsid w:val="00FA60FE"/>
    <w:rsid w:val="00FA63CD"/>
    <w:rsid w:val="00FA65BE"/>
    <w:rsid w:val="00FA758F"/>
    <w:rsid w:val="00FA7753"/>
    <w:rsid w:val="00FB00BA"/>
    <w:rsid w:val="00FB06AA"/>
    <w:rsid w:val="00FB10A4"/>
    <w:rsid w:val="00FB17B9"/>
    <w:rsid w:val="00FB2AC3"/>
    <w:rsid w:val="00FB39C9"/>
    <w:rsid w:val="00FB4188"/>
    <w:rsid w:val="00FB4F7B"/>
    <w:rsid w:val="00FB50FD"/>
    <w:rsid w:val="00FB5EE1"/>
    <w:rsid w:val="00FB6172"/>
    <w:rsid w:val="00FB6DCE"/>
    <w:rsid w:val="00FB7380"/>
    <w:rsid w:val="00FC0B60"/>
    <w:rsid w:val="00FC138D"/>
    <w:rsid w:val="00FC15BD"/>
    <w:rsid w:val="00FC21A6"/>
    <w:rsid w:val="00FC21AE"/>
    <w:rsid w:val="00FC2251"/>
    <w:rsid w:val="00FC2427"/>
    <w:rsid w:val="00FC2960"/>
    <w:rsid w:val="00FC2D02"/>
    <w:rsid w:val="00FC3126"/>
    <w:rsid w:val="00FC3E6D"/>
    <w:rsid w:val="00FC4D91"/>
    <w:rsid w:val="00FC4E9B"/>
    <w:rsid w:val="00FC56E4"/>
    <w:rsid w:val="00FC5F28"/>
    <w:rsid w:val="00FC5F76"/>
    <w:rsid w:val="00FC6BCA"/>
    <w:rsid w:val="00FC6FCD"/>
    <w:rsid w:val="00FC760D"/>
    <w:rsid w:val="00FC7620"/>
    <w:rsid w:val="00FC7C52"/>
    <w:rsid w:val="00FD0789"/>
    <w:rsid w:val="00FD1DA0"/>
    <w:rsid w:val="00FD2B98"/>
    <w:rsid w:val="00FD2FE3"/>
    <w:rsid w:val="00FD340F"/>
    <w:rsid w:val="00FD56F2"/>
    <w:rsid w:val="00FD58A2"/>
    <w:rsid w:val="00FD59D0"/>
    <w:rsid w:val="00FD5D32"/>
    <w:rsid w:val="00FD7439"/>
    <w:rsid w:val="00FD7938"/>
    <w:rsid w:val="00FE020E"/>
    <w:rsid w:val="00FE062F"/>
    <w:rsid w:val="00FE0C00"/>
    <w:rsid w:val="00FE0D96"/>
    <w:rsid w:val="00FE137B"/>
    <w:rsid w:val="00FE1686"/>
    <w:rsid w:val="00FE1E95"/>
    <w:rsid w:val="00FE2E9E"/>
    <w:rsid w:val="00FE34EF"/>
    <w:rsid w:val="00FE3628"/>
    <w:rsid w:val="00FE3B34"/>
    <w:rsid w:val="00FE3D7A"/>
    <w:rsid w:val="00FE4096"/>
    <w:rsid w:val="00FE4966"/>
    <w:rsid w:val="00FE510B"/>
    <w:rsid w:val="00FE5532"/>
    <w:rsid w:val="00FE57AD"/>
    <w:rsid w:val="00FE630C"/>
    <w:rsid w:val="00FE6D4C"/>
    <w:rsid w:val="00FE7149"/>
    <w:rsid w:val="00FE733B"/>
    <w:rsid w:val="00FE763C"/>
    <w:rsid w:val="00FE7DFD"/>
    <w:rsid w:val="00FF01A5"/>
    <w:rsid w:val="00FF04D0"/>
    <w:rsid w:val="00FF07F7"/>
    <w:rsid w:val="00FF0F3E"/>
    <w:rsid w:val="00FF11C5"/>
    <w:rsid w:val="00FF12DA"/>
    <w:rsid w:val="00FF13C8"/>
    <w:rsid w:val="00FF17BE"/>
    <w:rsid w:val="00FF1A53"/>
    <w:rsid w:val="00FF1D6A"/>
    <w:rsid w:val="00FF21B9"/>
    <w:rsid w:val="00FF24AB"/>
    <w:rsid w:val="00FF25CC"/>
    <w:rsid w:val="00FF2D9E"/>
    <w:rsid w:val="00FF3B85"/>
    <w:rsid w:val="00FF3D18"/>
    <w:rsid w:val="00FF4176"/>
    <w:rsid w:val="00FF474C"/>
    <w:rsid w:val="00FF4A0F"/>
    <w:rsid w:val="00FF51E9"/>
    <w:rsid w:val="00FF52EE"/>
    <w:rsid w:val="00FF5A85"/>
    <w:rsid w:val="00FF5C66"/>
    <w:rsid w:val="00FF624B"/>
    <w:rsid w:val="00FF66F6"/>
    <w:rsid w:val="00FF6A6E"/>
    <w:rsid w:val="00FF72D5"/>
    <w:rsid w:val="00FF7C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612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1E2"/>
  </w:style>
  <w:style w:type="paragraph" w:styleId="Heading1">
    <w:name w:val="heading 1"/>
    <w:basedOn w:val="Normal"/>
    <w:next w:val="Normal"/>
    <w:link w:val="Heading1Char"/>
    <w:qFormat/>
    <w:rsid w:val="00265AA8"/>
    <w:pPr>
      <w:keepNext/>
      <w:spacing w:line="240" w:lineRule="auto"/>
      <w:jc w:val="center"/>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88"/>
    <w:pPr>
      <w:tabs>
        <w:tab w:val="center" w:pos="4680"/>
        <w:tab w:val="right" w:pos="9360"/>
      </w:tabs>
      <w:spacing w:line="240" w:lineRule="auto"/>
    </w:pPr>
    <w:rPr>
      <w:rFonts w:eastAsiaTheme="minorHAnsi"/>
    </w:rPr>
  </w:style>
  <w:style w:type="character" w:customStyle="1" w:styleId="HeaderChar">
    <w:name w:val="Header Char"/>
    <w:basedOn w:val="DefaultParagraphFont"/>
    <w:link w:val="Header"/>
    <w:uiPriority w:val="99"/>
    <w:rsid w:val="003B0788"/>
    <w:rPr>
      <w:rFonts w:eastAsiaTheme="minorHAnsi"/>
    </w:rPr>
  </w:style>
  <w:style w:type="paragraph" w:styleId="ListParagraph">
    <w:name w:val="List Paragraph"/>
    <w:basedOn w:val="Normal"/>
    <w:uiPriority w:val="34"/>
    <w:qFormat/>
    <w:rsid w:val="003B0788"/>
    <w:pPr>
      <w:ind w:left="720"/>
      <w:contextualSpacing/>
    </w:pPr>
    <w:rPr>
      <w:rFonts w:eastAsiaTheme="minorHAnsi"/>
    </w:rPr>
  </w:style>
  <w:style w:type="paragraph" w:styleId="Footer">
    <w:name w:val="footer"/>
    <w:basedOn w:val="Normal"/>
    <w:link w:val="FooterChar"/>
    <w:uiPriority w:val="99"/>
    <w:semiHidden/>
    <w:unhideWhenUsed/>
    <w:rsid w:val="001E6C30"/>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1E6C30"/>
  </w:style>
  <w:style w:type="table" w:styleId="TableGrid">
    <w:name w:val="Table Grid"/>
    <w:basedOn w:val="TableNormal"/>
    <w:uiPriority w:val="59"/>
    <w:rsid w:val="00876E4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condaryEducation">
    <w:name w:val="Econdary Education"/>
    <w:basedOn w:val="Normal"/>
    <w:qFormat/>
    <w:rsid w:val="00C25652"/>
    <w:pPr>
      <w:spacing w:line="360" w:lineRule="auto"/>
      <w:jc w:val="both"/>
    </w:pPr>
    <w:rPr>
      <w:rFonts w:ascii="Times New Roman" w:hAnsi="Times New Roman" w:cs="Times New Roman"/>
    </w:rPr>
  </w:style>
  <w:style w:type="paragraph" w:styleId="BodyText">
    <w:name w:val="Body Text"/>
    <w:basedOn w:val="Normal"/>
    <w:link w:val="BodyTextChar"/>
    <w:rsid w:val="00B45D6A"/>
    <w:pPr>
      <w:spacing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5D6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3E3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E36"/>
    <w:rPr>
      <w:rFonts w:ascii="Tahoma" w:hAnsi="Tahoma" w:cs="Tahoma"/>
      <w:sz w:val="16"/>
      <w:szCs w:val="16"/>
    </w:rPr>
  </w:style>
  <w:style w:type="character" w:styleId="Hyperlink">
    <w:name w:val="Hyperlink"/>
    <w:basedOn w:val="DefaultParagraphFont"/>
    <w:uiPriority w:val="99"/>
    <w:semiHidden/>
    <w:unhideWhenUsed/>
    <w:rsid w:val="004606A8"/>
    <w:rPr>
      <w:color w:val="0000FF" w:themeColor="hyperlink"/>
      <w:u w:val="single"/>
    </w:rPr>
  </w:style>
  <w:style w:type="character" w:customStyle="1" w:styleId="Heading1Char">
    <w:name w:val="Heading 1 Char"/>
    <w:basedOn w:val="DefaultParagraphFont"/>
    <w:link w:val="Heading1"/>
    <w:rsid w:val="00265AA8"/>
    <w:rPr>
      <w:rFonts w:ascii="Times New Roman" w:eastAsia="Times New Roman" w:hAnsi="Times New Roman" w:cs="Times New Roman"/>
      <w:b/>
      <w:bCs/>
      <w:sz w:val="24"/>
      <w:szCs w:val="24"/>
      <w:u w:val="single"/>
    </w:rPr>
  </w:style>
  <w:style w:type="paragraph" w:styleId="NoSpacing">
    <w:name w:val="No Spacing"/>
    <w:uiPriority w:val="1"/>
    <w:qFormat/>
    <w:rsid w:val="00B51A5E"/>
    <w:pPr>
      <w:spacing w:line="240" w:lineRule="auto"/>
    </w:pPr>
  </w:style>
</w:styles>
</file>

<file path=word/webSettings.xml><?xml version="1.0" encoding="utf-8"?>
<w:webSettings xmlns:r="http://schemas.openxmlformats.org/officeDocument/2006/relationships" xmlns:w="http://schemas.openxmlformats.org/wordprocessingml/2006/main">
  <w:divs>
    <w:div w:id="6182024">
      <w:bodyDiv w:val="1"/>
      <w:marLeft w:val="0"/>
      <w:marRight w:val="0"/>
      <w:marTop w:val="0"/>
      <w:marBottom w:val="0"/>
      <w:divBdr>
        <w:top w:val="none" w:sz="0" w:space="0" w:color="auto"/>
        <w:left w:val="none" w:sz="0" w:space="0" w:color="auto"/>
        <w:bottom w:val="none" w:sz="0" w:space="0" w:color="auto"/>
        <w:right w:val="none" w:sz="0" w:space="0" w:color="auto"/>
      </w:divBdr>
    </w:div>
    <w:div w:id="84617987">
      <w:bodyDiv w:val="1"/>
      <w:marLeft w:val="0"/>
      <w:marRight w:val="0"/>
      <w:marTop w:val="0"/>
      <w:marBottom w:val="0"/>
      <w:divBdr>
        <w:top w:val="none" w:sz="0" w:space="0" w:color="auto"/>
        <w:left w:val="none" w:sz="0" w:space="0" w:color="auto"/>
        <w:bottom w:val="none" w:sz="0" w:space="0" w:color="auto"/>
        <w:right w:val="none" w:sz="0" w:space="0" w:color="auto"/>
      </w:divBdr>
    </w:div>
    <w:div w:id="224999426">
      <w:bodyDiv w:val="1"/>
      <w:marLeft w:val="0"/>
      <w:marRight w:val="0"/>
      <w:marTop w:val="0"/>
      <w:marBottom w:val="0"/>
      <w:divBdr>
        <w:top w:val="none" w:sz="0" w:space="0" w:color="auto"/>
        <w:left w:val="none" w:sz="0" w:space="0" w:color="auto"/>
        <w:bottom w:val="none" w:sz="0" w:space="0" w:color="auto"/>
        <w:right w:val="none" w:sz="0" w:space="0" w:color="auto"/>
      </w:divBdr>
    </w:div>
    <w:div w:id="395783297">
      <w:bodyDiv w:val="1"/>
      <w:marLeft w:val="0"/>
      <w:marRight w:val="0"/>
      <w:marTop w:val="0"/>
      <w:marBottom w:val="0"/>
      <w:divBdr>
        <w:top w:val="none" w:sz="0" w:space="0" w:color="auto"/>
        <w:left w:val="none" w:sz="0" w:space="0" w:color="auto"/>
        <w:bottom w:val="none" w:sz="0" w:space="0" w:color="auto"/>
        <w:right w:val="none" w:sz="0" w:space="0" w:color="auto"/>
      </w:divBdr>
    </w:div>
    <w:div w:id="456948863">
      <w:bodyDiv w:val="1"/>
      <w:marLeft w:val="0"/>
      <w:marRight w:val="0"/>
      <w:marTop w:val="0"/>
      <w:marBottom w:val="0"/>
      <w:divBdr>
        <w:top w:val="none" w:sz="0" w:space="0" w:color="auto"/>
        <w:left w:val="none" w:sz="0" w:space="0" w:color="auto"/>
        <w:bottom w:val="none" w:sz="0" w:space="0" w:color="auto"/>
        <w:right w:val="none" w:sz="0" w:space="0" w:color="auto"/>
      </w:divBdr>
    </w:div>
    <w:div w:id="548147275">
      <w:bodyDiv w:val="1"/>
      <w:marLeft w:val="0"/>
      <w:marRight w:val="0"/>
      <w:marTop w:val="0"/>
      <w:marBottom w:val="0"/>
      <w:divBdr>
        <w:top w:val="none" w:sz="0" w:space="0" w:color="auto"/>
        <w:left w:val="none" w:sz="0" w:space="0" w:color="auto"/>
        <w:bottom w:val="none" w:sz="0" w:space="0" w:color="auto"/>
        <w:right w:val="none" w:sz="0" w:space="0" w:color="auto"/>
      </w:divBdr>
    </w:div>
    <w:div w:id="656345347">
      <w:bodyDiv w:val="1"/>
      <w:marLeft w:val="0"/>
      <w:marRight w:val="0"/>
      <w:marTop w:val="0"/>
      <w:marBottom w:val="0"/>
      <w:divBdr>
        <w:top w:val="none" w:sz="0" w:space="0" w:color="auto"/>
        <w:left w:val="none" w:sz="0" w:space="0" w:color="auto"/>
        <w:bottom w:val="none" w:sz="0" w:space="0" w:color="auto"/>
        <w:right w:val="none" w:sz="0" w:space="0" w:color="auto"/>
      </w:divBdr>
    </w:div>
    <w:div w:id="693074892">
      <w:bodyDiv w:val="1"/>
      <w:marLeft w:val="0"/>
      <w:marRight w:val="0"/>
      <w:marTop w:val="0"/>
      <w:marBottom w:val="0"/>
      <w:divBdr>
        <w:top w:val="none" w:sz="0" w:space="0" w:color="auto"/>
        <w:left w:val="none" w:sz="0" w:space="0" w:color="auto"/>
        <w:bottom w:val="none" w:sz="0" w:space="0" w:color="auto"/>
        <w:right w:val="none" w:sz="0" w:space="0" w:color="auto"/>
      </w:divBdr>
    </w:div>
    <w:div w:id="793326069">
      <w:bodyDiv w:val="1"/>
      <w:marLeft w:val="0"/>
      <w:marRight w:val="0"/>
      <w:marTop w:val="0"/>
      <w:marBottom w:val="0"/>
      <w:divBdr>
        <w:top w:val="none" w:sz="0" w:space="0" w:color="auto"/>
        <w:left w:val="none" w:sz="0" w:space="0" w:color="auto"/>
        <w:bottom w:val="none" w:sz="0" w:space="0" w:color="auto"/>
        <w:right w:val="none" w:sz="0" w:space="0" w:color="auto"/>
      </w:divBdr>
    </w:div>
    <w:div w:id="806583506">
      <w:bodyDiv w:val="1"/>
      <w:marLeft w:val="0"/>
      <w:marRight w:val="0"/>
      <w:marTop w:val="0"/>
      <w:marBottom w:val="0"/>
      <w:divBdr>
        <w:top w:val="none" w:sz="0" w:space="0" w:color="auto"/>
        <w:left w:val="none" w:sz="0" w:space="0" w:color="auto"/>
        <w:bottom w:val="none" w:sz="0" w:space="0" w:color="auto"/>
        <w:right w:val="none" w:sz="0" w:space="0" w:color="auto"/>
      </w:divBdr>
    </w:div>
    <w:div w:id="951782044">
      <w:bodyDiv w:val="1"/>
      <w:marLeft w:val="0"/>
      <w:marRight w:val="0"/>
      <w:marTop w:val="0"/>
      <w:marBottom w:val="0"/>
      <w:divBdr>
        <w:top w:val="none" w:sz="0" w:space="0" w:color="auto"/>
        <w:left w:val="none" w:sz="0" w:space="0" w:color="auto"/>
        <w:bottom w:val="none" w:sz="0" w:space="0" w:color="auto"/>
        <w:right w:val="none" w:sz="0" w:space="0" w:color="auto"/>
      </w:divBdr>
    </w:div>
    <w:div w:id="1000623849">
      <w:bodyDiv w:val="1"/>
      <w:marLeft w:val="0"/>
      <w:marRight w:val="0"/>
      <w:marTop w:val="0"/>
      <w:marBottom w:val="0"/>
      <w:divBdr>
        <w:top w:val="none" w:sz="0" w:space="0" w:color="auto"/>
        <w:left w:val="none" w:sz="0" w:space="0" w:color="auto"/>
        <w:bottom w:val="none" w:sz="0" w:space="0" w:color="auto"/>
        <w:right w:val="none" w:sz="0" w:space="0" w:color="auto"/>
      </w:divBdr>
    </w:div>
    <w:div w:id="1060976612">
      <w:bodyDiv w:val="1"/>
      <w:marLeft w:val="0"/>
      <w:marRight w:val="0"/>
      <w:marTop w:val="0"/>
      <w:marBottom w:val="0"/>
      <w:divBdr>
        <w:top w:val="none" w:sz="0" w:space="0" w:color="auto"/>
        <w:left w:val="none" w:sz="0" w:space="0" w:color="auto"/>
        <w:bottom w:val="none" w:sz="0" w:space="0" w:color="auto"/>
        <w:right w:val="none" w:sz="0" w:space="0" w:color="auto"/>
      </w:divBdr>
    </w:div>
    <w:div w:id="1273827466">
      <w:bodyDiv w:val="1"/>
      <w:marLeft w:val="0"/>
      <w:marRight w:val="0"/>
      <w:marTop w:val="0"/>
      <w:marBottom w:val="0"/>
      <w:divBdr>
        <w:top w:val="none" w:sz="0" w:space="0" w:color="auto"/>
        <w:left w:val="none" w:sz="0" w:space="0" w:color="auto"/>
        <w:bottom w:val="none" w:sz="0" w:space="0" w:color="auto"/>
        <w:right w:val="none" w:sz="0" w:space="0" w:color="auto"/>
      </w:divBdr>
    </w:div>
    <w:div w:id="1302348750">
      <w:bodyDiv w:val="1"/>
      <w:marLeft w:val="0"/>
      <w:marRight w:val="0"/>
      <w:marTop w:val="0"/>
      <w:marBottom w:val="0"/>
      <w:divBdr>
        <w:top w:val="none" w:sz="0" w:space="0" w:color="auto"/>
        <w:left w:val="none" w:sz="0" w:space="0" w:color="auto"/>
        <w:bottom w:val="none" w:sz="0" w:space="0" w:color="auto"/>
        <w:right w:val="none" w:sz="0" w:space="0" w:color="auto"/>
      </w:divBdr>
    </w:div>
    <w:div w:id="1382169141">
      <w:bodyDiv w:val="1"/>
      <w:marLeft w:val="0"/>
      <w:marRight w:val="0"/>
      <w:marTop w:val="0"/>
      <w:marBottom w:val="0"/>
      <w:divBdr>
        <w:top w:val="none" w:sz="0" w:space="0" w:color="auto"/>
        <w:left w:val="none" w:sz="0" w:space="0" w:color="auto"/>
        <w:bottom w:val="none" w:sz="0" w:space="0" w:color="auto"/>
        <w:right w:val="none" w:sz="0" w:space="0" w:color="auto"/>
      </w:divBdr>
    </w:div>
    <w:div w:id="1563709890">
      <w:bodyDiv w:val="1"/>
      <w:marLeft w:val="0"/>
      <w:marRight w:val="0"/>
      <w:marTop w:val="0"/>
      <w:marBottom w:val="0"/>
      <w:divBdr>
        <w:top w:val="none" w:sz="0" w:space="0" w:color="auto"/>
        <w:left w:val="none" w:sz="0" w:space="0" w:color="auto"/>
        <w:bottom w:val="none" w:sz="0" w:space="0" w:color="auto"/>
        <w:right w:val="none" w:sz="0" w:space="0" w:color="auto"/>
      </w:divBdr>
    </w:div>
    <w:div w:id="1614360390">
      <w:bodyDiv w:val="1"/>
      <w:marLeft w:val="0"/>
      <w:marRight w:val="0"/>
      <w:marTop w:val="0"/>
      <w:marBottom w:val="0"/>
      <w:divBdr>
        <w:top w:val="none" w:sz="0" w:space="0" w:color="auto"/>
        <w:left w:val="none" w:sz="0" w:space="0" w:color="auto"/>
        <w:bottom w:val="none" w:sz="0" w:space="0" w:color="auto"/>
        <w:right w:val="none" w:sz="0" w:space="0" w:color="auto"/>
      </w:divBdr>
    </w:div>
    <w:div w:id="1811746638">
      <w:bodyDiv w:val="1"/>
      <w:marLeft w:val="0"/>
      <w:marRight w:val="0"/>
      <w:marTop w:val="0"/>
      <w:marBottom w:val="0"/>
      <w:divBdr>
        <w:top w:val="none" w:sz="0" w:space="0" w:color="auto"/>
        <w:left w:val="none" w:sz="0" w:space="0" w:color="auto"/>
        <w:bottom w:val="none" w:sz="0" w:space="0" w:color="auto"/>
        <w:right w:val="none" w:sz="0" w:space="0" w:color="auto"/>
      </w:divBdr>
    </w:div>
    <w:div w:id="1816141791">
      <w:bodyDiv w:val="1"/>
      <w:marLeft w:val="0"/>
      <w:marRight w:val="0"/>
      <w:marTop w:val="0"/>
      <w:marBottom w:val="0"/>
      <w:divBdr>
        <w:top w:val="none" w:sz="0" w:space="0" w:color="auto"/>
        <w:left w:val="none" w:sz="0" w:space="0" w:color="auto"/>
        <w:bottom w:val="none" w:sz="0" w:space="0" w:color="auto"/>
        <w:right w:val="none" w:sz="0" w:space="0" w:color="auto"/>
      </w:divBdr>
    </w:div>
    <w:div w:id="1850371012">
      <w:bodyDiv w:val="1"/>
      <w:marLeft w:val="0"/>
      <w:marRight w:val="0"/>
      <w:marTop w:val="0"/>
      <w:marBottom w:val="0"/>
      <w:divBdr>
        <w:top w:val="none" w:sz="0" w:space="0" w:color="auto"/>
        <w:left w:val="none" w:sz="0" w:space="0" w:color="auto"/>
        <w:bottom w:val="none" w:sz="0" w:space="0" w:color="auto"/>
        <w:right w:val="none" w:sz="0" w:space="0" w:color="auto"/>
      </w:divBdr>
    </w:div>
    <w:div w:id="1858932671">
      <w:bodyDiv w:val="1"/>
      <w:marLeft w:val="0"/>
      <w:marRight w:val="0"/>
      <w:marTop w:val="0"/>
      <w:marBottom w:val="0"/>
      <w:divBdr>
        <w:top w:val="none" w:sz="0" w:space="0" w:color="auto"/>
        <w:left w:val="none" w:sz="0" w:space="0" w:color="auto"/>
        <w:bottom w:val="none" w:sz="0" w:space="0" w:color="auto"/>
        <w:right w:val="none" w:sz="0" w:space="0" w:color="auto"/>
      </w:divBdr>
    </w:div>
    <w:div w:id="1976711920">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82487169">
      <w:bodyDiv w:val="1"/>
      <w:marLeft w:val="0"/>
      <w:marRight w:val="0"/>
      <w:marTop w:val="0"/>
      <w:marBottom w:val="0"/>
      <w:divBdr>
        <w:top w:val="none" w:sz="0" w:space="0" w:color="auto"/>
        <w:left w:val="none" w:sz="0" w:space="0" w:color="auto"/>
        <w:bottom w:val="none" w:sz="0" w:space="0" w:color="auto"/>
        <w:right w:val="none" w:sz="0" w:space="0" w:color="auto"/>
      </w:divBdr>
    </w:div>
    <w:div w:id="211762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EEDD-E1BF-4202-A7EE-45AFB0FB9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mcl</dc:creator>
  <cp:lastModifiedBy>Tarana</cp:lastModifiedBy>
  <cp:revision>240</cp:revision>
  <cp:lastPrinted>2012-10-23T06:06:00Z</cp:lastPrinted>
  <dcterms:created xsi:type="dcterms:W3CDTF">2011-03-08T13:28:00Z</dcterms:created>
  <dcterms:modified xsi:type="dcterms:W3CDTF">2013-10-01T10:54:00Z</dcterms:modified>
</cp:coreProperties>
</file>